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A13D" w14:textId="77777777" w:rsidR="007C6C10" w:rsidRPr="001B6273" w:rsidRDefault="007C6C10" w:rsidP="00806F71">
      <w:pPr>
        <w:spacing w:after="0"/>
        <w:rPr>
          <w:rFonts w:ascii="Arial" w:hAnsi="Arial" w:cs="Arial"/>
          <w:sz w:val="24"/>
          <w:szCs w:val="24"/>
        </w:rPr>
      </w:pPr>
    </w:p>
    <w:p w14:paraId="0B2D91A2" w14:textId="53EE04FD" w:rsidR="004D17F9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Załącznik nr </w:t>
      </w:r>
      <w:r w:rsidR="00367656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64BE13B3" w14:textId="3A5A783F" w:rsidR="00CD4940" w:rsidRPr="00806F71" w:rsidRDefault="007C6C10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806F71">
        <w:rPr>
          <w:rFonts w:ascii="Arial" w:hAnsi="Arial" w:cs="Arial"/>
          <w:b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806F71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7A2E370D" w:rsidR="00CD4940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sz w:val="24"/>
          <w:szCs w:val="24"/>
        </w:rPr>
        <w:t>ul. Warecka 41</w:t>
      </w:r>
      <w:r w:rsidRPr="00806F71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>91-212 Łódź</w:t>
      </w:r>
    </w:p>
    <w:p w14:paraId="706BC972" w14:textId="77777777" w:rsidR="00806F71" w:rsidRPr="00806F71" w:rsidRDefault="00806F71" w:rsidP="00806F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F1379" w14:textId="65D1026D" w:rsidR="00806F71" w:rsidRDefault="004D17F9" w:rsidP="007F7DDB">
      <w:pPr>
        <w:pStyle w:val="Nagwek1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56F474" w14:textId="77777777" w:rsidR="00806F71" w:rsidRPr="00806F71" w:rsidRDefault="00806F71" w:rsidP="00C10732">
      <w:pPr>
        <w:pStyle w:val="Nagwek1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FAE6A9E" w14:textId="382EE831" w:rsidR="00C66D1F" w:rsidRPr="00806F71" w:rsidRDefault="004D17F9" w:rsidP="00806F7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Ofertę składa:</w:t>
      </w:r>
    </w:p>
    <w:p w14:paraId="513CEDF6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77F74690" w14:textId="2DDADFAF" w:rsidR="00C66D1F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(NAZWA WYKONAWCY)</w:t>
      </w:r>
    </w:p>
    <w:p w14:paraId="645B07FC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SIEDZIBY WYKONAWCY)</w:t>
      </w:r>
    </w:p>
    <w:p w14:paraId="197A46FC" w14:textId="40C4179D" w:rsidR="004D17F9" w:rsidRPr="00806F71" w:rsidRDefault="004D17F9" w:rsidP="0080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0301E267" w14:textId="0AFD67D6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0E0D96D6" w14:textId="77777777" w:rsidR="00806F71" w:rsidRDefault="00806F71" w:rsidP="00806F71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5507246F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NIP: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REGON</w:t>
      </w:r>
      <w:r w:rsidR="002F1A7E" w:rsidRPr="00806F71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806F71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806F71" w:rsidRDefault="004D17F9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osoba upoważniona do kontaktu:</w:t>
      </w:r>
      <w:r w:rsidR="001B6273" w:rsidRPr="00806F71">
        <w:rPr>
          <w:rFonts w:ascii="Arial" w:hAnsi="Arial" w:cs="Arial"/>
          <w:sz w:val="24"/>
          <w:szCs w:val="24"/>
        </w:rPr>
        <w:t xml:space="preserve">  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telefon: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fax: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616CBC67" w14:textId="2384A8F7" w:rsidR="007F7DDB" w:rsidRPr="007F7DDB" w:rsidRDefault="001B6273" w:rsidP="007F7DDB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e-mail:</w:t>
      </w:r>
      <w:r w:rsidR="009614DF" w:rsidRPr="00806F71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4005FAD8" w14:textId="71824CD7" w:rsidR="005806B9" w:rsidRPr="00894E2D" w:rsidRDefault="006445A2" w:rsidP="007F7DDB">
      <w:pPr>
        <w:spacing w:afterLines="150" w:after="360" w:line="360" w:lineRule="auto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2. </w:t>
      </w:r>
      <w:r w:rsidR="00695F0A" w:rsidRPr="00806F71">
        <w:rPr>
          <w:rFonts w:ascii="Arial" w:hAnsi="Arial" w:cs="Arial"/>
          <w:sz w:val="24"/>
          <w:szCs w:val="24"/>
        </w:rPr>
        <w:t xml:space="preserve">  </w:t>
      </w:r>
      <w:r w:rsidR="00BA7AB3" w:rsidRPr="00806F71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 zamówienia</w:t>
      </w:r>
      <w:r w:rsidR="00806F71">
        <w:rPr>
          <w:rFonts w:ascii="Arial" w:hAnsi="Arial" w:cs="Arial"/>
          <w:color w:val="auto"/>
          <w:sz w:val="24"/>
          <w:szCs w:val="24"/>
        </w:rPr>
        <w:t xml:space="preserve"> (dostawa </w:t>
      </w:r>
      <w:r w:rsidR="00892F6D">
        <w:rPr>
          <w:rFonts w:ascii="Arial" w:hAnsi="Arial" w:cs="Arial"/>
          <w:color w:val="auto"/>
          <w:sz w:val="24"/>
          <w:szCs w:val="24"/>
        </w:rPr>
        <w:t>sprzętu komputerowego</w:t>
      </w:r>
      <w:r w:rsidR="000111D1">
        <w:rPr>
          <w:rFonts w:ascii="Arial" w:hAnsi="Arial" w:cs="Arial"/>
          <w:color w:val="auto"/>
          <w:sz w:val="24"/>
          <w:szCs w:val="24"/>
        </w:rPr>
        <w:t xml:space="preserve"> </w:t>
      </w:r>
      <w:r w:rsidR="00892F6D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806F71">
        <w:rPr>
          <w:rFonts w:ascii="Arial" w:hAnsi="Arial" w:cs="Arial"/>
          <w:color w:val="auto"/>
          <w:sz w:val="24"/>
          <w:szCs w:val="24"/>
        </w:rPr>
        <w:t xml:space="preserve">do </w:t>
      </w:r>
      <w:r w:rsidR="00822C67" w:rsidRPr="00806F71">
        <w:rPr>
          <w:rFonts w:ascii="Arial" w:hAnsi="Arial" w:cs="Arial"/>
          <w:sz w:val="24"/>
          <w:szCs w:val="24"/>
        </w:rPr>
        <w:t>budynku</w:t>
      </w:r>
      <w:r w:rsidR="00892F6D">
        <w:rPr>
          <w:rFonts w:ascii="Arial" w:hAnsi="Arial" w:cs="Arial"/>
          <w:sz w:val="24"/>
          <w:szCs w:val="24"/>
        </w:rPr>
        <w:t xml:space="preserve"> </w:t>
      </w:r>
      <w:r w:rsidR="00822C67" w:rsidRPr="00806F71">
        <w:rPr>
          <w:rFonts w:ascii="Arial" w:hAnsi="Arial" w:cs="Arial"/>
          <w:sz w:val="24"/>
          <w:szCs w:val="24"/>
        </w:rPr>
        <w:t xml:space="preserve">Zespołu Szkół </w:t>
      </w:r>
      <w:r w:rsidR="001B6273" w:rsidRPr="00806F71">
        <w:rPr>
          <w:rFonts w:ascii="Arial" w:hAnsi="Arial" w:cs="Arial"/>
          <w:sz w:val="24"/>
          <w:szCs w:val="24"/>
        </w:rPr>
        <w:t>Edukacji Technicznej</w:t>
      </w:r>
      <w:r w:rsidR="00822C67" w:rsidRPr="00806F71">
        <w:rPr>
          <w:rFonts w:ascii="Arial" w:hAnsi="Arial" w:cs="Arial"/>
          <w:sz w:val="24"/>
          <w:szCs w:val="24"/>
        </w:rPr>
        <w:t xml:space="preserve"> w Łodzi przy ul. Wareckiej 41</w:t>
      </w:r>
      <w:r w:rsidR="00806F71">
        <w:rPr>
          <w:rFonts w:ascii="Arial" w:hAnsi="Arial" w:cs="Arial"/>
          <w:sz w:val="24"/>
          <w:szCs w:val="24"/>
        </w:rPr>
        <w:t>)</w:t>
      </w:r>
      <w:r w:rsidR="00056D84" w:rsidRPr="00806F71">
        <w:rPr>
          <w:rFonts w:ascii="Arial" w:hAnsi="Arial" w:cs="Arial"/>
          <w:sz w:val="24"/>
          <w:szCs w:val="24"/>
        </w:rPr>
        <w:t xml:space="preserve">, </w:t>
      </w:r>
      <w:r w:rsidR="00892F6D">
        <w:rPr>
          <w:rFonts w:ascii="Arial" w:hAnsi="Arial" w:cs="Arial"/>
          <w:sz w:val="24"/>
          <w:szCs w:val="24"/>
        </w:rPr>
        <w:br/>
        <w:t xml:space="preserve">      </w:t>
      </w:r>
      <w:r w:rsidR="00695F0A" w:rsidRPr="00806F71">
        <w:rPr>
          <w:rFonts w:ascii="Arial" w:hAnsi="Arial" w:cs="Arial"/>
          <w:sz w:val="24"/>
          <w:szCs w:val="24"/>
        </w:rPr>
        <w:t>realizowane</w:t>
      </w:r>
      <w:r w:rsidR="00806F71">
        <w:rPr>
          <w:rFonts w:ascii="Arial" w:hAnsi="Arial" w:cs="Arial"/>
          <w:sz w:val="24"/>
          <w:szCs w:val="24"/>
        </w:rPr>
        <w:t>go</w:t>
      </w:r>
      <w:r w:rsidR="00695F0A" w:rsidRPr="00806F71">
        <w:rPr>
          <w:rFonts w:ascii="Arial" w:hAnsi="Arial" w:cs="Arial"/>
          <w:sz w:val="24"/>
          <w:szCs w:val="24"/>
        </w:rPr>
        <w:t xml:space="preserve"> w ramach projektu </w:t>
      </w:r>
      <w:r w:rsidR="00784ECB" w:rsidRPr="00806F71">
        <w:rPr>
          <w:rFonts w:ascii="Arial" w:hAnsi="Arial" w:cs="Arial"/>
          <w:sz w:val="24"/>
          <w:szCs w:val="24"/>
        </w:rPr>
        <w:t xml:space="preserve">pn. </w:t>
      </w:r>
      <w:r w:rsidR="00695F0A" w:rsidRPr="00806F71">
        <w:rPr>
          <w:rFonts w:ascii="Arial" w:hAnsi="Arial" w:cs="Arial"/>
          <w:sz w:val="24"/>
          <w:szCs w:val="24"/>
        </w:rPr>
        <w:t>„</w:t>
      </w:r>
      <w:r w:rsidR="00822C67" w:rsidRPr="00806F71">
        <w:rPr>
          <w:rFonts w:ascii="Arial" w:hAnsi="Arial" w:cs="Arial"/>
          <w:sz w:val="24"/>
          <w:szCs w:val="24"/>
        </w:rPr>
        <w:t>W drodze do zawodowego sukcesu – zdobywamy</w:t>
      </w:r>
      <w:r w:rsidR="00892F6D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nowe kwalifikacje i umiejętności</w:t>
      </w:r>
      <w:r w:rsidR="00695F0A" w:rsidRPr="00806F71">
        <w:rPr>
          <w:rFonts w:ascii="Arial" w:hAnsi="Arial" w:cs="Arial"/>
          <w:sz w:val="24"/>
          <w:szCs w:val="24"/>
        </w:rPr>
        <w:t>”)</w:t>
      </w:r>
      <w:r w:rsidR="00056D84" w:rsidRPr="00806F71">
        <w:rPr>
          <w:rFonts w:ascii="Arial" w:hAnsi="Arial" w:cs="Arial"/>
          <w:sz w:val="24"/>
          <w:szCs w:val="24"/>
        </w:rPr>
        <w:t xml:space="preserve"> - 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>z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amawiającego </w:t>
      </w:r>
      <w:r w:rsidR="00C10732">
        <w:rPr>
          <w:rFonts w:ascii="Arial" w:hAnsi="Arial" w:cs="Arial"/>
          <w:color w:val="auto"/>
          <w:sz w:val="24"/>
          <w:szCs w:val="24"/>
        </w:rPr>
        <w:br/>
      </w:r>
      <w:r w:rsidR="00C10732">
        <w:rPr>
          <w:rFonts w:ascii="Arial" w:hAnsi="Arial" w:cs="Arial"/>
          <w:color w:val="auto"/>
          <w:sz w:val="24"/>
          <w:szCs w:val="24"/>
        </w:rPr>
        <w:lastRenderedPageBreak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 zakresie opisu</w:t>
      </w:r>
      <w:r w:rsidR="0043453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806F71">
        <w:rPr>
          <w:rFonts w:ascii="Arial" w:hAnsi="Arial" w:cs="Arial"/>
          <w:color w:val="auto"/>
          <w:sz w:val="24"/>
          <w:szCs w:val="24"/>
        </w:rPr>
        <w:t>i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806F71">
        <w:rPr>
          <w:rFonts w:ascii="Arial" w:hAnsi="Arial" w:cs="Arial"/>
          <w:color w:val="auto"/>
          <w:sz w:val="24"/>
          <w:szCs w:val="24"/>
        </w:rPr>
        <w:t>,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806F71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C10732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kwotę</w:t>
      </w:r>
      <w:r w:rsidR="0095794E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806F71">
        <w:rPr>
          <w:rFonts w:ascii="Arial" w:hAnsi="Arial" w:cs="Arial"/>
          <w:color w:val="auto"/>
          <w:sz w:val="24"/>
          <w:szCs w:val="24"/>
        </w:rPr>
        <w:t>*: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72074" w:rsidRPr="00806F71" w14:paraId="751B36BD" w14:textId="77777777" w:rsidTr="005806B9">
        <w:trPr>
          <w:trHeight w:val="6871"/>
        </w:trPr>
        <w:tc>
          <w:tcPr>
            <w:tcW w:w="9497" w:type="dxa"/>
          </w:tcPr>
          <w:p w14:paraId="24DBD419" w14:textId="77777777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806F71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wartość brutto)*: </w:t>
            </w:r>
          </w:p>
          <w:p w14:paraId="7267BBCD" w14:textId="1C5C50F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……………………………………………………………………….…………………………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.)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73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06F71">
              <w:rPr>
                <w:rFonts w:ascii="Arial" w:hAnsi="Arial" w:cs="Arial"/>
                <w:sz w:val="24"/>
                <w:szCs w:val="24"/>
              </w:rPr>
              <w:t>tym: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D2EA45" w14:textId="4508A2A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netto: ……………………………………………………………………………………………………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</w:t>
            </w:r>
            <w:r w:rsidRPr="00806F71">
              <w:rPr>
                <w:rFonts w:ascii="Arial" w:hAnsi="Arial" w:cs="Arial"/>
                <w:sz w:val="24"/>
                <w:szCs w:val="24"/>
              </w:rPr>
              <w:t>…(słownie: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…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…)oraz podatek VAT </w:t>
            </w:r>
            <w:r w:rsidRPr="00806F71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806F71">
              <w:rPr>
                <w:rFonts w:ascii="Arial" w:hAnsi="Arial" w:cs="Arial"/>
                <w:sz w:val="24"/>
                <w:szCs w:val="24"/>
              </w:rPr>
              <w:t>m): …………………………</w:t>
            </w:r>
            <w:r w:rsidR="00C10732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3DFEDAC3" w14:textId="0044ADF9" w:rsidR="00272074" w:rsidRPr="00806F71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……………………………………………………..)</w:t>
            </w:r>
          </w:p>
        </w:tc>
      </w:tr>
    </w:tbl>
    <w:p w14:paraId="6E9AFFD3" w14:textId="7C1F5B1C" w:rsidR="00CE558B" w:rsidRPr="005806B9" w:rsidRDefault="005806B9" w:rsidP="007F7DDB">
      <w:pPr>
        <w:spacing w:afterLines="150" w:after="36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272074" w:rsidRPr="00806F71">
        <w:rPr>
          <w:rFonts w:ascii="Arial" w:hAnsi="Arial" w:cs="Arial"/>
          <w:color w:val="auto"/>
          <w:sz w:val="24"/>
          <w:szCs w:val="24"/>
        </w:rPr>
        <w:t>*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oferowane wynagrodzenie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zawiera wszystkie</w:t>
      </w:r>
      <w:r w:rsidR="000111D1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koszty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związane z realizacją</w:t>
      </w:r>
      <w:r w:rsidR="00CD2DAC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zamówienia</w:t>
      </w:r>
    </w:p>
    <w:p w14:paraId="3E3BC1B1" w14:textId="00B8278B" w:rsidR="005806B9" w:rsidRDefault="00A12430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3</w:t>
      </w:r>
      <w:r w:rsidR="003D7833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</w:t>
      </w:r>
      <w:r w:rsidR="00675FA3" w:rsidRPr="00806F71">
        <w:rPr>
          <w:rFonts w:ascii="Arial" w:hAnsi="Arial" w:cs="Arial"/>
          <w:color w:val="auto"/>
          <w:sz w:val="24"/>
          <w:szCs w:val="24"/>
        </w:rPr>
        <w:t>ostanie zrealizowane w termin</w:t>
      </w:r>
      <w:r w:rsidR="00F64732" w:rsidRPr="00806F71">
        <w:rPr>
          <w:rFonts w:ascii="Arial" w:hAnsi="Arial" w:cs="Arial"/>
          <w:color w:val="auto"/>
          <w:sz w:val="24"/>
          <w:szCs w:val="24"/>
        </w:rPr>
        <w:t>ie określonym</w:t>
      </w:r>
      <w:r w:rsidR="00894E2D">
        <w:rPr>
          <w:rFonts w:ascii="Arial" w:hAnsi="Arial" w:cs="Arial"/>
          <w:color w:val="auto"/>
          <w:sz w:val="24"/>
          <w:szCs w:val="24"/>
        </w:rPr>
        <w:br/>
      </w:r>
      <w:r w:rsidR="005806B9">
        <w:rPr>
          <w:rFonts w:ascii="Arial" w:hAnsi="Arial" w:cs="Arial"/>
          <w:color w:val="auto"/>
          <w:sz w:val="24"/>
          <w:szCs w:val="24"/>
        </w:rPr>
        <w:t xml:space="preserve">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 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w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F64732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ofertowym.</w:t>
      </w:r>
    </w:p>
    <w:p w14:paraId="201CE845" w14:textId="40525FF5" w:rsidR="00A8605D" w:rsidRPr="00806F71" w:rsidRDefault="005806B9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4</w:t>
      </w:r>
      <w:r w:rsidR="0047354A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zostanie wykonane zgodne z war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806F71"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</w:t>
      </w:r>
      <w:r w:rsidR="00A87093" w:rsidRPr="00806F71">
        <w:rPr>
          <w:rFonts w:ascii="Arial" w:hAnsi="Arial" w:cs="Arial"/>
          <w:color w:val="auto"/>
          <w:sz w:val="24"/>
          <w:szCs w:val="24"/>
        </w:rPr>
        <w:t>e</w:t>
      </w:r>
      <w:r w:rsidR="001011A6" w:rsidRPr="00806F71">
        <w:rPr>
          <w:rFonts w:ascii="Arial" w:hAnsi="Arial" w:cs="Arial"/>
          <w:color w:val="auto"/>
          <w:sz w:val="24"/>
          <w:szCs w:val="24"/>
        </w:rPr>
        <w:t>rtowym.</w:t>
      </w:r>
    </w:p>
    <w:p w14:paraId="123DDA20" w14:textId="33D1BD17" w:rsidR="005806B9" w:rsidRPr="00806F71" w:rsidRDefault="00F64732" w:rsidP="00894E2D">
      <w:pPr>
        <w:spacing w:afterLines="200" w:after="480" w:line="360" w:lineRule="auto"/>
        <w:ind w:left="300" w:hanging="2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5. 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Oświadczam, że po odbiorze końcowym przedmiot oferty zosta</w:t>
      </w:r>
      <w:r w:rsidRPr="00806F71">
        <w:rPr>
          <w:rFonts w:ascii="Arial" w:hAnsi="Arial" w:cs="Arial"/>
          <w:color w:val="auto"/>
          <w:sz w:val="24"/>
          <w:szCs w:val="24"/>
        </w:rPr>
        <w:t>nie objęty gwarancją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    </w:t>
      </w:r>
      <w:r w:rsidR="001C74E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 xml:space="preserve">przez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okres: </w:t>
      </w:r>
      <w:r w:rsidR="00CE558B" w:rsidRPr="00806F71">
        <w:rPr>
          <w:rFonts w:ascii="Arial" w:hAnsi="Arial" w:cs="Arial"/>
          <w:color w:val="auto"/>
          <w:sz w:val="24"/>
          <w:szCs w:val="24"/>
        </w:rPr>
        <w:t>24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miesięcy (minimalny okres gwarancji) plus …..….  (okres dodatkowej</w:t>
      </w:r>
      <w:r w:rsidR="005806B9">
        <w:rPr>
          <w:rFonts w:ascii="Arial" w:hAnsi="Arial" w:cs="Arial"/>
          <w:color w:val="auto"/>
          <w:sz w:val="24"/>
          <w:szCs w:val="24"/>
        </w:rPr>
        <w:br/>
        <w:t xml:space="preserve">   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gwarancji). </w:t>
      </w:r>
    </w:p>
    <w:p w14:paraId="26B16419" w14:textId="6AB98EDF" w:rsidR="00894E2D" w:rsidRPr="005806B9" w:rsidRDefault="001C74E3" w:rsidP="007F7DDB">
      <w:pPr>
        <w:spacing w:afterLines="150" w:after="360" w:line="360" w:lineRule="auto"/>
        <w:ind w:firstLine="280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lastRenderedPageBreak/>
        <w:t xml:space="preserve">6.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D95E91" w:rsidRPr="00806F71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806F71">
        <w:rPr>
          <w:rFonts w:ascii="Arial" w:hAnsi="Arial" w:cs="Arial"/>
          <w:color w:val="auto"/>
          <w:sz w:val="24"/>
          <w:szCs w:val="24"/>
        </w:rPr>
        <w:t>m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806F71">
        <w:rPr>
          <w:rFonts w:ascii="Arial" w:hAnsi="Arial" w:cs="Arial"/>
          <w:color w:val="auto"/>
          <w:sz w:val="24"/>
          <w:szCs w:val="24"/>
        </w:rPr>
        <w:t>y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zapytaniu </w:t>
      </w:r>
      <w:r w:rsidR="005806B9">
        <w:rPr>
          <w:rFonts w:ascii="Arial" w:hAnsi="Arial" w:cs="Arial"/>
          <w:color w:val="auto"/>
          <w:sz w:val="24"/>
          <w:szCs w:val="24"/>
        </w:rPr>
        <w:br/>
      </w:r>
      <w:r w:rsidRPr="00806F71">
        <w:rPr>
          <w:rFonts w:ascii="Arial" w:hAnsi="Arial" w:cs="Arial"/>
          <w:color w:val="auto"/>
          <w:sz w:val="24"/>
          <w:szCs w:val="24"/>
        </w:rPr>
        <w:t xml:space="preserve">  </w:t>
      </w:r>
      <w:r w:rsidR="005806B9">
        <w:rPr>
          <w:rFonts w:ascii="Arial" w:hAnsi="Arial" w:cs="Arial"/>
          <w:color w:val="auto"/>
          <w:sz w:val="24"/>
          <w:szCs w:val="24"/>
        </w:rPr>
        <w:t xml:space="preserve">  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bookmarkStart w:id="0" w:name="_Hlk517905116"/>
      <w:r w:rsidR="005806B9">
        <w:rPr>
          <w:rFonts w:ascii="Arial" w:hAnsi="Arial" w:cs="Arial"/>
          <w:color w:val="auto"/>
          <w:sz w:val="24"/>
          <w:szCs w:val="24"/>
        </w:rPr>
        <w:t>.</w:t>
      </w:r>
    </w:p>
    <w:p w14:paraId="1E2A47FD" w14:textId="3E5586EE" w:rsidR="001C74E3" w:rsidRPr="005806B9" w:rsidRDefault="001C74E3" w:rsidP="007F7DDB">
      <w:pPr>
        <w:spacing w:afterLines="150" w:after="36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7. </w:t>
      </w:r>
      <w:r w:rsidR="009614DF" w:rsidRPr="00806F71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806F71">
        <w:rPr>
          <w:rFonts w:ascii="Arial" w:hAnsi="Arial" w:cs="Arial"/>
          <w:sz w:val="24"/>
          <w:szCs w:val="24"/>
        </w:rPr>
        <w:t>. 14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RODO (rozporządzenie Parlamentu Europejskiego i Rady (UE) 2016/679 z dnia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danych osobowych i w sprawie swobodnego przepływu takich danych oraz uchylenia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dyrektywy 95/46/WE) - (ogólne rozporządzenie  o ochronie danych) (Dz. Urz. UE L 119 </w:t>
      </w:r>
      <w:r w:rsidR="005806B9">
        <w:rPr>
          <w:rFonts w:ascii="Arial" w:hAnsi="Arial" w:cs="Arial"/>
          <w:sz w:val="24"/>
          <w:szCs w:val="24"/>
        </w:rPr>
        <w:br/>
        <w:t xml:space="preserve">     </w:t>
      </w:r>
      <w:r w:rsidR="009614DF" w:rsidRPr="00806F71">
        <w:rPr>
          <w:rFonts w:ascii="Arial" w:hAnsi="Arial" w:cs="Arial"/>
          <w:sz w:val="24"/>
          <w:szCs w:val="24"/>
        </w:rPr>
        <w:t>z 04.05.2016, str. 1)</w:t>
      </w:r>
      <w:bookmarkEnd w:id="0"/>
      <w:r w:rsidR="00843D64">
        <w:rPr>
          <w:rFonts w:ascii="Arial" w:hAnsi="Arial" w:cs="Arial"/>
          <w:sz w:val="24"/>
          <w:szCs w:val="24"/>
        </w:rPr>
        <w:t>.</w:t>
      </w:r>
    </w:p>
    <w:p w14:paraId="62647E32" w14:textId="52CDFC91" w:rsidR="0052114E" w:rsidRPr="00806F71" w:rsidRDefault="001C74E3" w:rsidP="00806F71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8. </w:t>
      </w:r>
      <w:r w:rsidR="0047354A" w:rsidRPr="00806F71">
        <w:rPr>
          <w:rFonts w:ascii="Arial" w:hAnsi="Arial" w:cs="Arial"/>
          <w:sz w:val="24"/>
          <w:szCs w:val="24"/>
        </w:rPr>
        <w:t>Oferta zawiera następujące dokumenty</w:t>
      </w:r>
      <w:r w:rsidR="00A27A98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806F71" w:rsidRDefault="005372F0" w:rsidP="00806F71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806F71" w:rsidRDefault="00A87093" w:rsidP="00806F71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ab/>
      </w:r>
    </w:p>
    <w:p w14:paraId="771FB1FD" w14:textId="3373ECB9" w:rsidR="005806B9" w:rsidRDefault="00D01CCF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............................................................</w:t>
      </w:r>
      <w:r w:rsidR="00892F6D">
        <w:rPr>
          <w:rFonts w:ascii="Arial" w:hAnsi="Arial" w:cs="Arial"/>
          <w:sz w:val="24"/>
          <w:szCs w:val="24"/>
        </w:rPr>
        <w:t>..</w:t>
      </w:r>
      <w:r w:rsidRPr="00806F71">
        <w:rPr>
          <w:rFonts w:ascii="Arial" w:hAnsi="Arial" w:cs="Arial"/>
          <w:sz w:val="24"/>
          <w:szCs w:val="24"/>
        </w:rPr>
        <w:t>....</w:t>
      </w:r>
    </w:p>
    <w:p w14:paraId="47A19250" w14:textId="0BDB4CD8" w:rsidR="00D01CCF" w:rsidRPr="00806F71" w:rsidRDefault="00D01CCF" w:rsidP="005806B9">
      <w:pPr>
        <w:spacing w:afterLines="200" w:after="48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/Miejscowość, data i podpis Wykonawcy/</w:t>
      </w:r>
    </w:p>
    <w:p w14:paraId="1C76DA89" w14:textId="77777777" w:rsidR="006E2F8D" w:rsidRPr="00806F71" w:rsidRDefault="006E2F8D" w:rsidP="005806B9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806F71" w:rsidSect="007F7DDB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964" w:bottom="953" w:left="964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9191" w14:textId="77777777" w:rsidR="009E648F" w:rsidRDefault="009E648F">
      <w:pPr>
        <w:spacing w:after="0" w:line="240" w:lineRule="auto"/>
      </w:pPr>
      <w:r>
        <w:separator/>
      </w:r>
    </w:p>
  </w:endnote>
  <w:endnote w:type="continuationSeparator" w:id="0">
    <w:p w14:paraId="412FEDFA" w14:textId="77777777" w:rsidR="009E648F" w:rsidRDefault="009E6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1217" w14:textId="1952DE8E" w:rsidR="005806B9" w:rsidRDefault="005806B9">
    <w:pPr>
      <w:pStyle w:val="Stopka"/>
    </w:pPr>
    <w:r w:rsidRPr="000C6905">
      <w:rPr>
        <w:noProof/>
      </w:rPr>
      <w:drawing>
        <wp:inline distT="0" distB="0" distL="0" distR="0" wp14:anchorId="1B309DD8" wp14:editId="3324310D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9B15" w14:textId="5CC1618F" w:rsidR="00806F71" w:rsidRDefault="00806F71" w:rsidP="00894E2D">
    <w:pPr>
      <w:pStyle w:val="Stopka"/>
    </w:pPr>
    <w:r w:rsidRPr="000C6905">
      <w:rPr>
        <w:noProof/>
      </w:rPr>
      <w:drawing>
        <wp:inline distT="0" distB="0" distL="0" distR="0" wp14:anchorId="592D22AD" wp14:editId="72F9305D">
          <wp:extent cx="576262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EF776" w14:textId="77777777" w:rsidR="009E648F" w:rsidRDefault="009E648F">
      <w:pPr>
        <w:spacing w:after="0" w:line="240" w:lineRule="auto"/>
      </w:pPr>
      <w:r>
        <w:separator/>
      </w:r>
    </w:p>
  </w:footnote>
  <w:footnote w:type="continuationSeparator" w:id="0">
    <w:p w14:paraId="34188893" w14:textId="77777777" w:rsidR="009E648F" w:rsidRDefault="009E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2DF" w14:textId="58004033" w:rsidR="00806F71" w:rsidRPr="00806F71" w:rsidRDefault="001B6273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4EE" w14:textId="06036C67" w:rsidR="00D96FCA" w:rsidRPr="001B6273" w:rsidRDefault="005867AA" w:rsidP="00806F71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1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1"/>
    <w:r w:rsidRPr="001B6273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Pr="001B6273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1B6273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4553430">
    <w:abstractNumId w:val="3"/>
  </w:num>
  <w:num w:numId="2" w16cid:durableId="209073339">
    <w:abstractNumId w:val="6"/>
  </w:num>
  <w:num w:numId="3" w16cid:durableId="1238633943">
    <w:abstractNumId w:val="1"/>
  </w:num>
  <w:num w:numId="4" w16cid:durableId="573856297">
    <w:abstractNumId w:val="8"/>
  </w:num>
  <w:num w:numId="5" w16cid:durableId="928466785">
    <w:abstractNumId w:val="2"/>
  </w:num>
  <w:num w:numId="6" w16cid:durableId="597636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6487771">
    <w:abstractNumId w:val="4"/>
  </w:num>
  <w:num w:numId="8" w16cid:durableId="495534279">
    <w:abstractNumId w:val="5"/>
  </w:num>
  <w:num w:numId="9" w16cid:durableId="1069228727">
    <w:abstractNumId w:val="9"/>
  </w:num>
  <w:num w:numId="10" w16cid:durableId="12150901">
    <w:abstractNumId w:val="10"/>
  </w:num>
  <w:num w:numId="11" w16cid:durableId="2061903796">
    <w:abstractNumId w:val="0"/>
  </w:num>
  <w:num w:numId="12" w16cid:durableId="1548756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111D1"/>
    <w:rsid w:val="000178A1"/>
    <w:rsid w:val="00055DA2"/>
    <w:rsid w:val="00056D84"/>
    <w:rsid w:val="0005782B"/>
    <w:rsid w:val="00084D25"/>
    <w:rsid w:val="000A3FC4"/>
    <w:rsid w:val="000B66CA"/>
    <w:rsid w:val="000C179A"/>
    <w:rsid w:val="000C39D6"/>
    <w:rsid w:val="000C5DD6"/>
    <w:rsid w:val="000D000A"/>
    <w:rsid w:val="000F099D"/>
    <w:rsid w:val="001011A6"/>
    <w:rsid w:val="00103B59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D4BBB"/>
    <w:rsid w:val="002F17DB"/>
    <w:rsid w:val="002F1A7E"/>
    <w:rsid w:val="002F3DDB"/>
    <w:rsid w:val="002F6F86"/>
    <w:rsid w:val="0032106B"/>
    <w:rsid w:val="00343F7D"/>
    <w:rsid w:val="00367656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6B9"/>
    <w:rsid w:val="00580ACE"/>
    <w:rsid w:val="005867AA"/>
    <w:rsid w:val="00590270"/>
    <w:rsid w:val="005A2D5A"/>
    <w:rsid w:val="005B0A15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73C4"/>
    <w:rsid w:val="006E2F8D"/>
    <w:rsid w:val="006E6DD3"/>
    <w:rsid w:val="006F01E3"/>
    <w:rsid w:val="00702951"/>
    <w:rsid w:val="00710164"/>
    <w:rsid w:val="00710479"/>
    <w:rsid w:val="00732D52"/>
    <w:rsid w:val="0073749A"/>
    <w:rsid w:val="007844F7"/>
    <w:rsid w:val="00784ECB"/>
    <w:rsid w:val="00786DAD"/>
    <w:rsid w:val="007A2F34"/>
    <w:rsid w:val="007C6C10"/>
    <w:rsid w:val="007C7AA6"/>
    <w:rsid w:val="007D69E2"/>
    <w:rsid w:val="007F632B"/>
    <w:rsid w:val="007F7DDB"/>
    <w:rsid w:val="00806F71"/>
    <w:rsid w:val="00820DF9"/>
    <w:rsid w:val="00822C67"/>
    <w:rsid w:val="00843D64"/>
    <w:rsid w:val="00864D53"/>
    <w:rsid w:val="008741B7"/>
    <w:rsid w:val="00875238"/>
    <w:rsid w:val="00892F6D"/>
    <w:rsid w:val="00894E2D"/>
    <w:rsid w:val="008F594D"/>
    <w:rsid w:val="00902A9A"/>
    <w:rsid w:val="0095794E"/>
    <w:rsid w:val="009614DF"/>
    <w:rsid w:val="00962DCD"/>
    <w:rsid w:val="009905A6"/>
    <w:rsid w:val="009A2F5A"/>
    <w:rsid w:val="009B0152"/>
    <w:rsid w:val="009D4127"/>
    <w:rsid w:val="009E5EDF"/>
    <w:rsid w:val="009E648F"/>
    <w:rsid w:val="00A00ADA"/>
    <w:rsid w:val="00A042E5"/>
    <w:rsid w:val="00A12430"/>
    <w:rsid w:val="00A27A98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5D98"/>
    <w:rsid w:val="00AD100B"/>
    <w:rsid w:val="00AF41AA"/>
    <w:rsid w:val="00B22364"/>
    <w:rsid w:val="00B3560C"/>
    <w:rsid w:val="00B35C6F"/>
    <w:rsid w:val="00B446D3"/>
    <w:rsid w:val="00B47294"/>
    <w:rsid w:val="00B62DAB"/>
    <w:rsid w:val="00B643A2"/>
    <w:rsid w:val="00B709FE"/>
    <w:rsid w:val="00BA6B55"/>
    <w:rsid w:val="00BA7AB3"/>
    <w:rsid w:val="00BB6899"/>
    <w:rsid w:val="00BE22A2"/>
    <w:rsid w:val="00C03A2A"/>
    <w:rsid w:val="00C10732"/>
    <w:rsid w:val="00C15C40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2DAC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FCA"/>
    <w:rsid w:val="00DA4586"/>
    <w:rsid w:val="00DD4F64"/>
    <w:rsid w:val="00DD6E87"/>
    <w:rsid w:val="00E34590"/>
    <w:rsid w:val="00E406BC"/>
    <w:rsid w:val="00E474F6"/>
    <w:rsid w:val="00E72142"/>
    <w:rsid w:val="00E729A8"/>
    <w:rsid w:val="00EA16ED"/>
    <w:rsid w:val="00EA3584"/>
    <w:rsid w:val="00EB6EAC"/>
    <w:rsid w:val="00F078EF"/>
    <w:rsid w:val="00F22115"/>
    <w:rsid w:val="00F4457E"/>
    <w:rsid w:val="00F54D56"/>
    <w:rsid w:val="00F64732"/>
    <w:rsid w:val="00F77B94"/>
    <w:rsid w:val="00F77BE7"/>
    <w:rsid w:val="00F87654"/>
    <w:rsid w:val="00FA76AC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5C4F"/>
  <w15:docId w15:val="{A9622C6A-B752-4C7A-995C-51B2FD5C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19</cp:revision>
  <cp:lastPrinted>2021-02-12T08:29:00Z</cp:lastPrinted>
  <dcterms:created xsi:type="dcterms:W3CDTF">2021-02-12T08:46:00Z</dcterms:created>
  <dcterms:modified xsi:type="dcterms:W3CDTF">2022-11-29T21:27:00Z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