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6AF46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5E7A8797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97EFC68" w14:textId="77777777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</w:p>
          <w:p w14:paraId="67A5CB70" w14:textId="06C445B6" w:rsidR="004832A3" w:rsidRPr="004B30B8" w:rsidRDefault="004832A3" w:rsidP="00A201B6">
            <w:pPr>
              <w:jc w:val="center"/>
              <w:rPr>
                <w:b/>
                <w:bCs/>
                <w:sz w:val="28"/>
                <w:szCs w:val="28"/>
              </w:rPr>
            </w:pPr>
            <w:r w:rsidRPr="004B30B8">
              <w:rPr>
                <w:b/>
                <w:bCs/>
              </w:rPr>
              <w:t xml:space="preserve">(dotyczy </w:t>
            </w:r>
            <w:r w:rsidR="002C68A5">
              <w:rPr>
                <w:b/>
                <w:bCs/>
              </w:rPr>
              <w:t>osób</w:t>
            </w:r>
            <w:r>
              <w:rPr>
                <w:b/>
                <w:bCs/>
              </w:rPr>
              <w:t xml:space="preserve"> któr</w:t>
            </w:r>
            <w:r w:rsidR="002C68A5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="00A201B6">
              <w:rPr>
                <w:b/>
                <w:bCs/>
              </w:rPr>
              <w:t>ukończy</w:t>
            </w:r>
            <w:r w:rsidR="002C68A5">
              <w:rPr>
                <w:b/>
                <w:bCs/>
              </w:rPr>
              <w:t>ły</w:t>
            </w:r>
            <w:r w:rsidR="00A201B6">
              <w:rPr>
                <w:b/>
                <w:bCs/>
              </w:rPr>
              <w:t xml:space="preserve"> 18 rok</w:t>
            </w:r>
            <w:r w:rsidRPr="004B30B8">
              <w:rPr>
                <w:b/>
                <w:bCs/>
              </w:rPr>
              <w:t xml:space="preserve"> życia)</w:t>
            </w:r>
          </w:p>
        </w:tc>
      </w:tr>
      <w:tr w:rsidR="00C90966" w:rsidRPr="004B30B8" w14:paraId="183081F7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1DB08805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185EEB54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0C76C23F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43069E5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6FF6277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51548CE5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33ADFB7E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495E37F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754546FD" w14:textId="77777777" w:rsidR="00421116" w:rsidRDefault="009B4C4E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</w:t>
            </w:r>
            <w:r w:rsidR="00421116">
              <w:rPr>
                <w:bCs/>
                <w:sz w:val="22"/>
                <w:szCs w:val="22"/>
              </w:rPr>
              <w:t>egitymujący</w:t>
            </w:r>
            <w:r>
              <w:rPr>
                <w:bCs/>
                <w:sz w:val="22"/>
                <w:szCs w:val="22"/>
              </w:rPr>
              <w:t>/-a</w:t>
            </w:r>
            <w:r w:rsidR="00421116">
              <w:rPr>
                <w:bCs/>
                <w:sz w:val="22"/>
                <w:szCs w:val="22"/>
              </w:rPr>
              <w:t xml:space="preserve"> się </w:t>
            </w:r>
            <w:r w:rsidR="007302FF" w:rsidRPr="00C344F6">
              <w:rPr>
                <w:bCs/>
                <w:sz w:val="22"/>
                <w:szCs w:val="22"/>
              </w:rPr>
              <w:t xml:space="preserve"> </w:t>
            </w:r>
            <w:r w:rsidR="00421116">
              <w:rPr>
                <w:bCs/>
                <w:sz w:val="22"/>
                <w:szCs w:val="22"/>
              </w:rPr>
              <w:t>dowodem osobistym (seria i numer</w:t>
            </w:r>
            <w:r>
              <w:rPr>
                <w:bCs/>
                <w:sz w:val="22"/>
                <w:szCs w:val="22"/>
              </w:rPr>
              <w:t xml:space="preserve"> dowodu osobistego</w:t>
            </w:r>
            <w:r w:rsidR="00421116">
              <w:rPr>
                <w:bCs/>
                <w:sz w:val="22"/>
                <w:szCs w:val="22"/>
              </w:rPr>
              <w:t>) …………………………………</w:t>
            </w:r>
            <w:r>
              <w:rPr>
                <w:bCs/>
                <w:sz w:val="22"/>
                <w:szCs w:val="22"/>
              </w:rPr>
              <w:t>.</w:t>
            </w:r>
          </w:p>
          <w:p w14:paraId="7DC15F87" w14:textId="488EB17B" w:rsidR="007302FF" w:rsidRPr="00C344F6" w:rsidRDefault="00A201B6" w:rsidP="00A201B6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Wyrażam </w:t>
            </w:r>
            <w:r w:rsidR="007302FF" w:rsidRPr="00C344F6">
              <w:rPr>
                <w:bCs/>
                <w:sz w:val="22"/>
                <w:szCs w:val="22"/>
              </w:rPr>
              <w:t>deklarację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9B4C4E">
              <w:rPr>
                <w:bCs/>
                <w:sz w:val="22"/>
                <w:szCs w:val="22"/>
              </w:rPr>
              <w:t xml:space="preserve">uczestnictwa </w:t>
            </w:r>
            <w:r w:rsidR="007302FF" w:rsidRPr="00C344F6">
              <w:rPr>
                <w:bCs/>
                <w:sz w:val="22"/>
                <w:szCs w:val="22"/>
              </w:rPr>
              <w:t>w projekcie: „</w:t>
            </w:r>
            <w:r w:rsidR="00A715C2">
              <w:rPr>
                <w:bCs/>
                <w:i/>
                <w:sz w:val="22"/>
                <w:szCs w:val="22"/>
              </w:rPr>
              <w:t>Twój zawód- Twój sukces</w:t>
            </w:r>
            <w:r w:rsidR="007302FF" w:rsidRPr="00C344F6">
              <w:rPr>
                <w:bCs/>
                <w:i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421116" w:rsidRPr="00421116">
              <w:rPr>
                <w:bCs/>
                <w:sz w:val="22"/>
                <w:szCs w:val="22"/>
              </w:rPr>
              <w:t>Regionalnego Programu Operacyjnego Województwa Łódzkiego na lata 2014 – 2020</w:t>
            </w:r>
            <w:r w:rsidR="007302FF" w:rsidRPr="00C344F6">
              <w:rPr>
                <w:bCs/>
                <w:sz w:val="22"/>
                <w:szCs w:val="22"/>
              </w:rPr>
              <w:t xml:space="preserve">, </w:t>
            </w:r>
            <w:r w:rsidR="00421116">
              <w:rPr>
                <w:bCs/>
                <w:sz w:val="22"/>
                <w:szCs w:val="22"/>
              </w:rPr>
              <w:t>Oś Priorytetowa XI Edukacja Kwalifika</w:t>
            </w:r>
            <w:r w:rsidR="00F374FE">
              <w:rPr>
                <w:bCs/>
                <w:sz w:val="22"/>
                <w:szCs w:val="22"/>
              </w:rPr>
              <w:t>cje Umiejętności, Działanie XI.</w:t>
            </w:r>
            <w:r w:rsidR="00B734CD">
              <w:rPr>
                <w:bCs/>
                <w:sz w:val="22"/>
                <w:szCs w:val="22"/>
              </w:rPr>
              <w:t>3</w:t>
            </w:r>
            <w:r w:rsidR="00421116">
              <w:rPr>
                <w:bCs/>
                <w:sz w:val="22"/>
                <w:szCs w:val="22"/>
              </w:rPr>
              <w:t xml:space="preserve"> </w:t>
            </w:r>
            <w:r w:rsidR="00B734CD">
              <w:rPr>
                <w:bCs/>
                <w:sz w:val="22"/>
                <w:szCs w:val="22"/>
              </w:rPr>
              <w:t>Kształcenie zawodowe</w:t>
            </w:r>
            <w:r w:rsidR="00421116">
              <w:rPr>
                <w:bCs/>
                <w:sz w:val="22"/>
                <w:szCs w:val="22"/>
              </w:rPr>
              <w:t>, Poddziałanie XI.</w:t>
            </w:r>
            <w:r w:rsidR="004832A3">
              <w:rPr>
                <w:bCs/>
                <w:sz w:val="22"/>
                <w:szCs w:val="22"/>
              </w:rPr>
              <w:t>3</w:t>
            </w:r>
            <w:r w:rsidR="00421116">
              <w:rPr>
                <w:bCs/>
                <w:sz w:val="22"/>
                <w:szCs w:val="22"/>
              </w:rPr>
              <w:t>.</w:t>
            </w:r>
            <w:r w:rsidR="00A715C2">
              <w:rPr>
                <w:bCs/>
                <w:sz w:val="22"/>
                <w:szCs w:val="22"/>
              </w:rPr>
              <w:t>1</w:t>
            </w:r>
            <w:r w:rsidR="00421116">
              <w:rPr>
                <w:bCs/>
                <w:sz w:val="22"/>
                <w:szCs w:val="22"/>
              </w:rPr>
              <w:t xml:space="preserve"> </w:t>
            </w:r>
            <w:r w:rsidR="00F374FE">
              <w:rPr>
                <w:bCs/>
                <w:sz w:val="22"/>
                <w:szCs w:val="22"/>
              </w:rPr>
              <w:t xml:space="preserve">Kształcenie </w:t>
            </w:r>
            <w:r w:rsidR="001C51E7">
              <w:rPr>
                <w:bCs/>
                <w:sz w:val="22"/>
                <w:szCs w:val="22"/>
              </w:rPr>
              <w:t>zawodowe</w:t>
            </w:r>
            <w:r w:rsidR="00421116">
              <w:rPr>
                <w:bCs/>
                <w:sz w:val="22"/>
                <w:szCs w:val="22"/>
              </w:rPr>
              <w:t>.</w:t>
            </w:r>
          </w:p>
          <w:p w14:paraId="7E7AB5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4493D7A3" w14:textId="77777777" w:rsidR="007302FF" w:rsidRPr="00C344F6" w:rsidRDefault="007302FF" w:rsidP="003C3607">
            <w:pPr>
              <w:spacing w:line="360" w:lineRule="auto"/>
              <w:ind w:firstLine="743"/>
              <w:jc w:val="both"/>
              <w:rPr>
                <w:bCs/>
                <w:iCs/>
                <w:sz w:val="22"/>
                <w:szCs w:val="22"/>
              </w:rPr>
            </w:pPr>
            <w:r w:rsidRPr="00C344F6">
              <w:rPr>
                <w:bCs/>
                <w:iCs/>
                <w:sz w:val="22"/>
                <w:szCs w:val="22"/>
              </w:rPr>
              <w:t xml:space="preserve">Świadomy/a odpowiedzialności za składanie oświadczeń niezgodnych z prawdą oświadczam, </w:t>
            </w:r>
            <w:r w:rsidR="00122070">
              <w:rPr>
                <w:bCs/>
                <w:iCs/>
                <w:sz w:val="22"/>
                <w:szCs w:val="22"/>
              </w:rPr>
              <w:br/>
            </w:r>
            <w:r w:rsidRPr="00C344F6">
              <w:rPr>
                <w:bCs/>
                <w:iCs/>
                <w:sz w:val="22"/>
                <w:szCs w:val="22"/>
              </w:rPr>
              <w:t xml:space="preserve">że dane zawarte w niniejszej </w:t>
            </w:r>
            <w:r w:rsidRPr="00C344F6">
              <w:rPr>
                <w:bCs/>
                <w:i/>
                <w:iCs/>
                <w:sz w:val="22"/>
                <w:szCs w:val="22"/>
              </w:rPr>
              <w:t>Deklaracji uczestnictwa w projekcie</w:t>
            </w:r>
            <w:r w:rsidRPr="00C344F6">
              <w:rPr>
                <w:bCs/>
                <w:iCs/>
                <w:sz w:val="22"/>
                <w:szCs w:val="22"/>
              </w:rPr>
              <w:t xml:space="preserve"> są zgodne ze stanem faktycznym.</w:t>
            </w:r>
          </w:p>
          <w:p w14:paraId="76C453F7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64D61D12" w14:textId="77777777" w:rsidR="007302FF" w:rsidRDefault="007302FF" w:rsidP="00A201B6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Pr="00C344F6">
              <w:rPr>
                <w:bCs/>
                <w:sz w:val="22"/>
                <w:szCs w:val="22"/>
              </w:rPr>
              <w:t xml:space="preserve">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</w:t>
            </w:r>
          </w:p>
          <w:p w14:paraId="05261C93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2222EF7F" w14:textId="77777777" w:rsidR="00F374FE" w:rsidRPr="003C3607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………………………………………….</w:t>
            </w:r>
          </w:p>
          <w:p w14:paraId="314AA88A" w14:textId="1121A9B9" w:rsidR="00C90966" w:rsidRPr="00F374FE" w:rsidRDefault="00F374FE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  <w:r w:rsidRPr="00F374FE">
              <w:rPr>
                <w:i/>
                <w:sz w:val="22"/>
                <w:szCs w:val="22"/>
              </w:rPr>
              <w:t xml:space="preserve">Podpis </w:t>
            </w:r>
            <w:r w:rsidR="002C68A5">
              <w:rPr>
                <w:i/>
                <w:sz w:val="22"/>
                <w:szCs w:val="22"/>
              </w:rPr>
              <w:t>uczestnika</w:t>
            </w:r>
          </w:p>
        </w:tc>
      </w:tr>
    </w:tbl>
    <w:p w14:paraId="17F68D51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421116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B0A63" w14:textId="77777777" w:rsidR="00BF37D1" w:rsidRDefault="00BF37D1" w:rsidP="00C663F8">
      <w:r>
        <w:separator/>
      </w:r>
    </w:p>
  </w:endnote>
  <w:endnote w:type="continuationSeparator" w:id="0">
    <w:p w14:paraId="324E0DE0" w14:textId="77777777" w:rsidR="00BF37D1" w:rsidRDefault="00BF37D1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3F81D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CE338" w14:textId="77777777" w:rsidR="00BF37D1" w:rsidRDefault="00BF37D1" w:rsidP="00C663F8">
      <w:r>
        <w:separator/>
      </w:r>
    </w:p>
  </w:footnote>
  <w:footnote w:type="continuationSeparator" w:id="0">
    <w:p w14:paraId="63DA12C5" w14:textId="77777777" w:rsidR="00BF37D1" w:rsidRDefault="00BF37D1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DAED1" w14:textId="11A34E23" w:rsidR="00481694" w:rsidRDefault="00B734CD" w:rsidP="00481694">
    <w:pPr>
      <w:pStyle w:val="Stopka"/>
      <w:ind w:right="360"/>
      <w:jc w:val="center"/>
      <w:rPr>
        <w:color w:val="7F7F7F"/>
        <w:sz w:val="20"/>
        <w:szCs w:val="20"/>
      </w:rPr>
    </w:pPr>
    <w:r>
      <w:rPr>
        <w:noProof/>
      </w:rPr>
      <w:drawing>
        <wp:inline distT="0" distB="0" distL="0" distR="0" wp14:anchorId="40F9480A" wp14:editId="261E64B9">
          <wp:extent cx="5760720" cy="87185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86703" w14:textId="108A8381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497518">
      <w:rPr>
        <w:sz w:val="20"/>
        <w:szCs w:val="20"/>
      </w:rPr>
      <w:t>Projekt nr RPLD.11.0</w:t>
    </w:r>
    <w:r w:rsidR="001C51E7" w:rsidRPr="00497518">
      <w:rPr>
        <w:sz w:val="20"/>
        <w:szCs w:val="20"/>
      </w:rPr>
      <w:t>3</w:t>
    </w:r>
    <w:r w:rsidR="00FA6AAD" w:rsidRPr="00497518">
      <w:rPr>
        <w:sz w:val="20"/>
        <w:szCs w:val="20"/>
      </w:rPr>
      <w:t>.0</w:t>
    </w:r>
    <w:r w:rsidR="00497518" w:rsidRPr="00497518">
      <w:rPr>
        <w:sz w:val="20"/>
        <w:szCs w:val="20"/>
      </w:rPr>
      <w:t>1</w:t>
    </w:r>
    <w:r w:rsidRPr="00497518">
      <w:rPr>
        <w:sz w:val="20"/>
        <w:szCs w:val="20"/>
      </w:rPr>
      <w:t>-10-00</w:t>
    </w:r>
    <w:r w:rsidR="00A715C2">
      <w:rPr>
        <w:sz w:val="20"/>
        <w:szCs w:val="20"/>
      </w:rPr>
      <w:t>34</w:t>
    </w:r>
    <w:r w:rsidR="00B734CD" w:rsidRPr="00497518">
      <w:rPr>
        <w:sz w:val="20"/>
        <w:szCs w:val="20"/>
      </w:rPr>
      <w:t>/2</w:t>
    </w:r>
    <w:r w:rsidR="00497518" w:rsidRPr="00497518">
      <w:rPr>
        <w:sz w:val="20"/>
        <w:szCs w:val="20"/>
      </w:rPr>
      <w:t>1</w:t>
    </w:r>
    <w:r w:rsidRPr="00497518">
      <w:rPr>
        <w:sz w:val="20"/>
        <w:szCs w:val="20"/>
      </w:rPr>
      <w:t xml:space="preserve"> „</w:t>
    </w:r>
    <w:r w:rsidR="00A715C2">
      <w:rPr>
        <w:sz w:val="20"/>
        <w:szCs w:val="20"/>
      </w:rPr>
      <w:t>Twój zawód- Twój sukces</w:t>
    </w:r>
    <w:r w:rsidRPr="00497518">
      <w:rPr>
        <w:sz w:val="20"/>
        <w:szCs w:val="20"/>
      </w:rPr>
      <w:t xml:space="preserve">” współfinansowany ze środków Europejskiego </w:t>
    </w:r>
    <w:r w:rsidRPr="00421116">
      <w:rPr>
        <w:sz w:val="20"/>
        <w:szCs w:val="20"/>
      </w:rPr>
      <w:t>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6051"/>
    <w:rsid w:val="00044443"/>
    <w:rsid w:val="00070108"/>
    <w:rsid w:val="00095766"/>
    <w:rsid w:val="000F2A9A"/>
    <w:rsid w:val="001157F8"/>
    <w:rsid w:val="00122070"/>
    <w:rsid w:val="0015708C"/>
    <w:rsid w:val="001571CB"/>
    <w:rsid w:val="001C51E7"/>
    <w:rsid w:val="002804A3"/>
    <w:rsid w:val="002C68A5"/>
    <w:rsid w:val="002E5FE1"/>
    <w:rsid w:val="002F61CD"/>
    <w:rsid w:val="00311340"/>
    <w:rsid w:val="00321BC2"/>
    <w:rsid w:val="00324CAC"/>
    <w:rsid w:val="00335B12"/>
    <w:rsid w:val="00366709"/>
    <w:rsid w:val="00382F45"/>
    <w:rsid w:val="003C3607"/>
    <w:rsid w:val="003E7F12"/>
    <w:rsid w:val="00421116"/>
    <w:rsid w:val="00451061"/>
    <w:rsid w:val="00481694"/>
    <w:rsid w:val="004832A3"/>
    <w:rsid w:val="00497518"/>
    <w:rsid w:val="004E0139"/>
    <w:rsid w:val="004E13FD"/>
    <w:rsid w:val="005869E6"/>
    <w:rsid w:val="005B14D7"/>
    <w:rsid w:val="005C7F91"/>
    <w:rsid w:val="005F7ED6"/>
    <w:rsid w:val="00614FD0"/>
    <w:rsid w:val="00655A02"/>
    <w:rsid w:val="006A2F4D"/>
    <w:rsid w:val="0072189E"/>
    <w:rsid w:val="007302FF"/>
    <w:rsid w:val="007444CB"/>
    <w:rsid w:val="007D1888"/>
    <w:rsid w:val="00821143"/>
    <w:rsid w:val="00826864"/>
    <w:rsid w:val="008641DC"/>
    <w:rsid w:val="008A223D"/>
    <w:rsid w:val="008B26E2"/>
    <w:rsid w:val="00961D74"/>
    <w:rsid w:val="009B4C4E"/>
    <w:rsid w:val="00A201B6"/>
    <w:rsid w:val="00A556EC"/>
    <w:rsid w:val="00A65FD1"/>
    <w:rsid w:val="00A715C2"/>
    <w:rsid w:val="00A74C54"/>
    <w:rsid w:val="00AC7D40"/>
    <w:rsid w:val="00B734CD"/>
    <w:rsid w:val="00BD0179"/>
    <w:rsid w:val="00BE40FF"/>
    <w:rsid w:val="00BF1978"/>
    <w:rsid w:val="00BF37D1"/>
    <w:rsid w:val="00C663F8"/>
    <w:rsid w:val="00C77DEF"/>
    <w:rsid w:val="00C90966"/>
    <w:rsid w:val="00C97913"/>
    <w:rsid w:val="00CB1B36"/>
    <w:rsid w:val="00CF3DF8"/>
    <w:rsid w:val="00D27C04"/>
    <w:rsid w:val="00D35074"/>
    <w:rsid w:val="00D83C44"/>
    <w:rsid w:val="00E00370"/>
    <w:rsid w:val="00E401CD"/>
    <w:rsid w:val="00E455A0"/>
    <w:rsid w:val="00E66F6B"/>
    <w:rsid w:val="00EA5E4B"/>
    <w:rsid w:val="00EC244E"/>
    <w:rsid w:val="00EF63A0"/>
    <w:rsid w:val="00F248D9"/>
    <w:rsid w:val="00F374FE"/>
    <w:rsid w:val="00F541BD"/>
    <w:rsid w:val="00F94711"/>
    <w:rsid w:val="00FA6AAD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87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2022-02-02T07:56:00Z</cp:lastPrinted>
  <dcterms:created xsi:type="dcterms:W3CDTF">2022-02-15T09:58:00Z</dcterms:created>
  <dcterms:modified xsi:type="dcterms:W3CDTF">2022-02-15T09:58:00Z</dcterms:modified>
</cp:coreProperties>
</file>