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8B" w:rsidRPr="00097660" w:rsidRDefault="00097660" w:rsidP="00097660">
      <w:pPr>
        <w:jc w:val="center"/>
        <w:rPr>
          <w:sz w:val="40"/>
          <w:szCs w:val="40"/>
        </w:rPr>
      </w:pPr>
      <w:r w:rsidRPr="00097660">
        <w:rPr>
          <w:sz w:val="40"/>
          <w:szCs w:val="40"/>
        </w:rPr>
        <w:t>WYPRAWKA SZKOLNA 2021 2022</w:t>
      </w:r>
    </w:p>
    <w:p w:rsidR="00097660" w:rsidRPr="00097660" w:rsidRDefault="00097660">
      <w:pPr>
        <w:rPr>
          <w:b/>
        </w:rPr>
      </w:pPr>
      <w:r w:rsidRPr="00097660">
        <w:rPr>
          <w:b/>
        </w:rPr>
        <w:t>TERMIN SKLADANIA WNIOSKÓW DO DNIA 07.09.2021R.</w:t>
      </w:r>
    </w:p>
    <w:p w:rsidR="00097660" w:rsidRDefault="00097660">
      <w:r>
        <w:t>WNIOSKI NALEŻY SKŁADAĆ DO PEDAGOGA SZKOLNEGO.</w:t>
      </w:r>
    </w:p>
    <w:p w:rsidR="00097660" w:rsidRDefault="00097660">
      <w:r>
        <w:t>MAKSYMALNA KWOTA DOFINANSOWANIA WYNOSI 445 ZŁ.</w:t>
      </w:r>
    </w:p>
    <w:sectPr w:rsidR="00097660" w:rsidSect="000F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660"/>
    <w:rsid w:val="00097660"/>
    <w:rsid w:val="000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Agniesia</dc:creator>
  <cp:lastModifiedBy>Agniesia</cp:lastModifiedBy>
  <cp:revision>1</cp:revision>
  <dcterms:created xsi:type="dcterms:W3CDTF">2021-09-02T07:12:00Z</dcterms:created>
  <dcterms:modified xsi:type="dcterms:W3CDTF">2021-09-02T07:14:00Z</dcterms:modified>
</cp:coreProperties>
</file>