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9980" w14:textId="422BB8F8" w:rsidR="00AD12FA" w:rsidRPr="007F0BBC" w:rsidRDefault="00AD12FA" w:rsidP="00686F28">
      <w:r w:rsidRPr="007F0BBC">
        <w:t xml:space="preserve">Nauczyciel </w:t>
      </w:r>
      <w:r w:rsidR="00C02093" w:rsidRPr="007F0BBC">
        <w:t>–</w:t>
      </w:r>
      <w:r w:rsidRPr="007F0BBC">
        <w:t xml:space="preserve"> </w:t>
      </w:r>
      <w:r w:rsidR="00C02093" w:rsidRPr="007F0BBC">
        <w:t xml:space="preserve">mgr </w:t>
      </w:r>
      <w:r w:rsidRPr="007F0BBC">
        <w:t>Maja Turała</w:t>
      </w:r>
    </w:p>
    <w:p w14:paraId="6CE4E6E4" w14:textId="77777777" w:rsidR="00C02093" w:rsidRPr="007F0BBC" w:rsidRDefault="00C02093" w:rsidP="00103A9A">
      <w:pPr>
        <w:rPr>
          <w:b/>
          <w:u w:val="single"/>
        </w:rPr>
      </w:pPr>
    </w:p>
    <w:p w14:paraId="48BA2505" w14:textId="2263E214" w:rsidR="00AD12FA" w:rsidRPr="007F0BBC" w:rsidRDefault="00AD12FA" w:rsidP="00686F28">
      <w:pPr>
        <w:jc w:val="center"/>
        <w:rPr>
          <w:b/>
          <w:u w:val="single"/>
        </w:rPr>
      </w:pPr>
      <w:r w:rsidRPr="007F0BBC">
        <w:rPr>
          <w:b/>
          <w:u w:val="single"/>
        </w:rPr>
        <w:t>Przedmiotowy System Oceniania</w:t>
      </w:r>
    </w:p>
    <w:p w14:paraId="282AFA2C" w14:textId="2FBBA66E" w:rsidR="00AD12FA" w:rsidRPr="007F0BBC" w:rsidRDefault="00AD12FA" w:rsidP="00686F28">
      <w:pPr>
        <w:jc w:val="center"/>
        <w:rPr>
          <w:b/>
          <w:u w:val="single"/>
        </w:rPr>
      </w:pPr>
      <w:r w:rsidRPr="007F0BBC">
        <w:rPr>
          <w:b/>
          <w:u w:val="single"/>
        </w:rPr>
        <w:t xml:space="preserve">na </w:t>
      </w:r>
      <w:r w:rsidR="000A6451">
        <w:rPr>
          <w:b/>
          <w:u w:val="single"/>
        </w:rPr>
        <w:t>lekcjach</w:t>
      </w:r>
      <w:r w:rsidRPr="007F0BBC">
        <w:rPr>
          <w:b/>
          <w:u w:val="single"/>
        </w:rPr>
        <w:t xml:space="preserve"> języka polskiego </w:t>
      </w:r>
    </w:p>
    <w:p w14:paraId="4381E250" w14:textId="064A9995" w:rsidR="00C74EBB" w:rsidRPr="007F0BBC" w:rsidRDefault="00C74EBB" w:rsidP="00781FFC">
      <w:pPr>
        <w:rPr>
          <w:b/>
          <w:u w:val="single"/>
        </w:rPr>
      </w:pPr>
    </w:p>
    <w:p w14:paraId="3C611C3A" w14:textId="4505850B" w:rsidR="00C74EBB" w:rsidRPr="0022317D" w:rsidRDefault="0035648C" w:rsidP="0022317D">
      <w:pPr>
        <w:pStyle w:val="Akapitzlist"/>
        <w:numPr>
          <w:ilvl w:val="0"/>
          <w:numId w:val="17"/>
        </w:numPr>
        <w:rPr>
          <w:u w:val="single"/>
        </w:rPr>
      </w:pPr>
      <w:r w:rsidRPr="007F0BBC">
        <w:rPr>
          <w:color w:val="000000"/>
        </w:rPr>
        <w:t xml:space="preserve">W </w:t>
      </w:r>
      <w:r w:rsidR="00F3161F">
        <w:rPr>
          <w:color w:val="000000"/>
        </w:rPr>
        <w:t xml:space="preserve">bieżącym </w:t>
      </w:r>
      <w:r w:rsidRPr="007F0BBC">
        <w:rPr>
          <w:color w:val="000000"/>
        </w:rPr>
        <w:t xml:space="preserve">roku szkolnym </w:t>
      </w:r>
      <w:r w:rsidR="00AD12FA" w:rsidRPr="007F0BBC">
        <w:rPr>
          <w:color w:val="000000"/>
        </w:rPr>
        <w:t xml:space="preserve">realizuję </w:t>
      </w:r>
      <w:r w:rsidRPr="0022317D">
        <w:rPr>
          <w:color w:val="000000"/>
        </w:rPr>
        <w:t>w technikum po szkole podstawowej</w:t>
      </w:r>
      <w:r w:rsidR="000735C4" w:rsidRPr="0022317D">
        <w:rPr>
          <w:b/>
          <w:i/>
          <w:color w:val="000000"/>
        </w:rPr>
        <w:t xml:space="preserve">: </w:t>
      </w:r>
      <w:r w:rsidRPr="0022317D">
        <w:rPr>
          <w:b/>
          <w:i/>
          <w:color w:val="000000"/>
        </w:rPr>
        <w:t xml:space="preserve">Program nauczania języka polskiego w liceum </w:t>
      </w:r>
      <w:r w:rsidR="000735C4" w:rsidRPr="0022317D">
        <w:rPr>
          <w:b/>
          <w:i/>
          <w:color w:val="000000"/>
        </w:rPr>
        <w:t xml:space="preserve">ogólnokształcącym i </w:t>
      </w:r>
      <w:r w:rsidRPr="0022317D">
        <w:rPr>
          <w:b/>
          <w:i/>
          <w:color w:val="000000"/>
        </w:rPr>
        <w:t>technikum „Oblicza epok”</w:t>
      </w:r>
      <w:r w:rsidR="000735C4" w:rsidRPr="0022317D">
        <w:rPr>
          <w:b/>
          <w:i/>
          <w:color w:val="000000"/>
        </w:rPr>
        <w:t>. Zakres</w:t>
      </w:r>
      <w:r w:rsidR="00C3402F" w:rsidRPr="0022317D">
        <w:rPr>
          <w:b/>
          <w:i/>
          <w:color w:val="000000"/>
        </w:rPr>
        <w:t xml:space="preserve"> podstawowy. WSiP</w:t>
      </w:r>
      <w:r w:rsidR="00136673" w:rsidRPr="0022317D">
        <w:rPr>
          <w:b/>
          <w:i/>
          <w:color w:val="000000"/>
        </w:rPr>
        <w:t xml:space="preserve"> („Nowa edycja” </w:t>
      </w:r>
      <w:r w:rsidR="00136673" w:rsidRPr="0022317D">
        <w:rPr>
          <w:b/>
          <w:iCs/>
          <w:color w:val="000000"/>
        </w:rPr>
        <w:t>w klasach pierwszych</w:t>
      </w:r>
      <w:r w:rsidR="00BE50CB">
        <w:rPr>
          <w:b/>
          <w:iCs/>
          <w:color w:val="000000"/>
        </w:rPr>
        <w:t xml:space="preserve"> i drugich</w:t>
      </w:r>
      <w:r w:rsidR="00136673" w:rsidRPr="0022317D">
        <w:rPr>
          <w:b/>
          <w:i/>
          <w:color w:val="000000"/>
        </w:rPr>
        <w:t>)</w:t>
      </w:r>
      <w:r w:rsidR="000735C4" w:rsidRPr="0022317D">
        <w:rPr>
          <w:b/>
          <w:i/>
          <w:color w:val="000000"/>
        </w:rPr>
        <w:t xml:space="preserve"> </w:t>
      </w:r>
    </w:p>
    <w:p w14:paraId="4CD03D7B" w14:textId="2F78E78F" w:rsidR="00C74EBB" w:rsidRPr="007F0BBC" w:rsidRDefault="00C74EBB" w:rsidP="00686F28">
      <w:pPr>
        <w:pStyle w:val="Akapitzlist"/>
        <w:numPr>
          <w:ilvl w:val="0"/>
          <w:numId w:val="17"/>
        </w:numPr>
        <w:jc w:val="both"/>
      </w:pPr>
      <w:r w:rsidRPr="007F0BBC">
        <w:rPr>
          <w:color w:val="000000"/>
        </w:rPr>
        <w:t>Za kluczowe dla przedmiotu uznaje się</w:t>
      </w:r>
      <w:r w:rsidRPr="007F0BBC">
        <w:t xml:space="preserve"> zgodnie z zapisami podstawy programowej:</w:t>
      </w:r>
    </w:p>
    <w:p w14:paraId="19858495" w14:textId="0662D2ED" w:rsidR="004B6F84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kształtowani</w:t>
      </w:r>
      <w:r w:rsidR="004B6F84" w:rsidRPr="007F0BBC">
        <w:t>e</w:t>
      </w:r>
      <w:r w:rsidRPr="007F0BBC">
        <w:t xml:space="preserve"> dojrzałości intelektualnej, emocjonalnej i moralnej</w:t>
      </w:r>
      <w:r w:rsidR="001C50AC" w:rsidRPr="007F0BBC">
        <w:t>,</w:t>
      </w:r>
      <w:r w:rsidRPr="007F0BBC">
        <w:t xml:space="preserve"> </w:t>
      </w:r>
    </w:p>
    <w:p w14:paraId="3FDB0EEB" w14:textId="5FE7DFDA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rozumieni</w:t>
      </w:r>
      <w:r w:rsidR="004B6F84" w:rsidRPr="007F0BBC">
        <w:t>e</w:t>
      </w:r>
      <w:r w:rsidRPr="007F0BBC">
        <w:t xml:space="preserve"> historii literatury i dziejów kultury jako procesu, </w:t>
      </w:r>
    </w:p>
    <w:p w14:paraId="7F2B8CC3" w14:textId="7278BB7B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rozumieni</w:t>
      </w:r>
      <w:r w:rsidR="004B6F84" w:rsidRPr="007F0BBC">
        <w:t>e</w:t>
      </w:r>
      <w:r w:rsidRPr="007F0BBC">
        <w:t xml:space="preserve"> konieczności zachowania i rozwoju literatury i kultury w życiu jednostki oraz społeczeństwa</w:t>
      </w:r>
      <w:r w:rsidR="000508FB" w:rsidRPr="007F0BBC">
        <w:t>,</w:t>
      </w:r>
    </w:p>
    <w:p w14:paraId="2E969921" w14:textId="5B7B555F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rozróżniani</w:t>
      </w:r>
      <w:r w:rsidR="004B6F84" w:rsidRPr="007F0BBC">
        <w:t>e</w:t>
      </w:r>
      <w:r w:rsidRPr="007F0BBC">
        <w:t xml:space="preserve"> kultury wysokiej i niskiej, elitarnej i popularnej oraz dostrzegania związków między nimi</w:t>
      </w:r>
      <w:r w:rsidR="000508FB" w:rsidRPr="007F0BBC">
        <w:t>,</w:t>
      </w:r>
      <w:r w:rsidRPr="007F0BBC">
        <w:t xml:space="preserve"> </w:t>
      </w:r>
    </w:p>
    <w:p w14:paraId="580DC00F" w14:textId="0BA4B1F9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znajomoś</w:t>
      </w:r>
      <w:r w:rsidR="001C50AC" w:rsidRPr="007F0BBC">
        <w:t>ć</w:t>
      </w:r>
      <w:r w:rsidRPr="007F0BBC">
        <w:t xml:space="preserve"> wybranych utworów z literatury polskiej i światowej oraz umiejętnoś</w:t>
      </w:r>
      <w:r w:rsidR="00272F73" w:rsidRPr="007F0BBC">
        <w:t>ć</w:t>
      </w:r>
      <w:r w:rsidRPr="007F0BBC">
        <w:t xml:space="preserve"> mówienia o nich z wykorzystaniem potrzebnej terminologii</w:t>
      </w:r>
      <w:r w:rsidR="000508FB" w:rsidRPr="007F0BBC">
        <w:t>,</w:t>
      </w:r>
    </w:p>
    <w:p w14:paraId="30A5C09C" w14:textId="4BB9A85C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kształtowani</w:t>
      </w:r>
      <w:r w:rsidR="00906C6B" w:rsidRPr="007F0BBC">
        <w:t>e</w:t>
      </w:r>
      <w:r w:rsidRPr="007F0BBC">
        <w:t xml:space="preserve"> postaw</w:t>
      </w:r>
      <w:r w:rsidR="00906C6B" w:rsidRPr="007F0BBC">
        <w:t>y</w:t>
      </w:r>
      <w:r w:rsidRPr="007F0BBC">
        <w:t xml:space="preserve"> czytelnicz</w:t>
      </w:r>
      <w:r w:rsidR="00906C6B" w:rsidRPr="007F0BBC">
        <w:t>ej,</w:t>
      </w:r>
      <w:r w:rsidRPr="007F0BBC">
        <w:t xml:space="preserve"> </w:t>
      </w:r>
    </w:p>
    <w:p w14:paraId="2892A7B8" w14:textId="625DE0C0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umiejętnoś</w:t>
      </w:r>
      <w:r w:rsidR="0062429C" w:rsidRPr="007F0BBC">
        <w:t>ć</w:t>
      </w:r>
      <w:r w:rsidRPr="007F0BBC">
        <w:t xml:space="preserve"> czytania, analizowania i interpretowania literatury oraz innych tekstów kultury, a także dostrzegania ich wzajemnej korespondencji</w:t>
      </w:r>
      <w:r w:rsidR="00F47F4D" w:rsidRPr="007F0BBC">
        <w:t>,</w:t>
      </w:r>
    </w:p>
    <w:p w14:paraId="7AD58CA2" w14:textId="4D5ED794" w:rsidR="00C74EBB" w:rsidRPr="007F0BBC" w:rsidRDefault="0062429C" w:rsidP="00C81202">
      <w:pPr>
        <w:pStyle w:val="Akapitzlist"/>
        <w:numPr>
          <w:ilvl w:val="0"/>
          <w:numId w:val="20"/>
        </w:numPr>
        <w:jc w:val="both"/>
      </w:pPr>
      <w:r w:rsidRPr="007F0BBC">
        <w:t>umiejętność</w:t>
      </w:r>
      <w:r w:rsidR="00C74EBB" w:rsidRPr="007F0BBC">
        <w:t xml:space="preserve"> świadomego odbioru utworów literackich i tekstów kultury na różnych poziomach: dosłownym, metaforycznym, symbolicznym,</w:t>
      </w:r>
    </w:p>
    <w:p w14:paraId="6A6F533C" w14:textId="49CB30AA" w:rsidR="00C02093" w:rsidRPr="007F0BBC" w:rsidRDefault="0062429C" w:rsidP="00C81202">
      <w:pPr>
        <w:pStyle w:val="Akapitzlist"/>
        <w:numPr>
          <w:ilvl w:val="0"/>
          <w:numId w:val="20"/>
        </w:numPr>
        <w:jc w:val="both"/>
      </w:pPr>
      <w:r w:rsidRPr="007F0BBC">
        <w:t xml:space="preserve">umiejętność </w:t>
      </w:r>
      <w:r w:rsidR="00C74EBB" w:rsidRPr="007F0BBC">
        <w:t>rozumienia roli mediów oraz ich wpływu na zachowania i postawy ludzi oraz świadomego korzystania z nich</w:t>
      </w:r>
      <w:r w:rsidR="000508FB" w:rsidRPr="007F0BBC">
        <w:t>,</w:t>
      </w:r>
      <w:r w:rsidR="00C74EBB" w:rsidRPr="007F0BBC">
        <w:t xml:space="preserve"> </w:t>
      </w:r>
    </w:p>
    <w:p w14:paraId="1E8E3190" w14:textId="654E6F35" w:rsidR="00C74EBB" w:rsidRPr="007F0BBC" w:rsidRDefault="00C74EBB" w:rsidP="00C81202">
      <w:pPr>
        <w:pStyle w:val="Akapitzlist"/>
        <w:numPr>
          <w:ilvl w:val="0"/>
          <w:numId w:val="20"/>
        </w:numPr>
        <w:jc w:val="both"/>
      </w:pPr>
      <w:r w:rsidRPr="007F0BBC">
        <w:t>budowani</w:t>
      </w:r>
      <w:r w:rsidR="000508FB" w:rsidRPr="007F0BBC">
        <w:t>e</w:t>
      </w:r>
      <w:r w:rsidRPr="007F0BBC">
        <w:t xml:space="preserve"> systemu wartości na fundamencie prawdy, dobra i piękna oraz szacunku dla człowieka</w:t>
      </w:r>
      <w:r w:rsidR="000508FB" w:rsidRPr="007F0BBC">
        <w:t>,</w:t>
      </w:r>
      <w:r w:rsidRPr="007F0BBC">
        <w:t xml:space="preserve"> </w:t>
      </w:r>
    </w:p>
    <w:p w14:paraId="2DB248B2" w14:textId="40F28AE5" w:rsidR="00C74EBB" w:rsidRPr="007F0BBC" w:rsidRDefault="00C74EBB" w:rsidP="00686F28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7F0BBC">
        <w:t>umiejętnoś</w:t>
      </w:r>
      <w:r w:rsidR="00C81202" w:rsidRPr="007F0BBC">
        <w:t>ć</w:t>
      </w:r>
      <w:r w:rsidRPr="007F0BBC">
        <w:t xml:space="preserve"> rozpoznawania i wartościowania postaw budujących szacunek dla człowieka (np. wierność, odpowiedzialność, umiar) oraz służących budowaniu wspólnot: państwowej, narodowej, społecznej (np. patriotyzm, sprawiedliwość, obowiązkowość, szlachetność, walka, praca, odwaga, roztropność.</w:t>
      </w:r>
    </w:p>
    <w:p w14:paraId="28BCA241" w14:textId="6F93B38C" w:rsidR="001165D3" w:rsidRPr="007F0BBC" w:rsidRDefault="001165D3" w:rsidP="00C74EBB">
      <w:pPr>
        <w:pStyle w:val="Akapitzlist"/>
        <w:numPr>
          <w:ilvl w:val="0"/>
          <w:numId w:val="17"/>
        </w:numPr>
        <w:jc w:val="both"/>
        <w:rPr>
          <w:color w:val="000000"/>
        </w:rPr>
      </w:pPr>
      <w:r w:rsidRPr="007F0BBC">
        <w:t xml:space="preserve">Ocenie </w:t>
      </w:r>
      <w:r w:rsidR="00250DEA" w:rsidRPr="007F0BBC">
        <w:t xml:space="preserve">z języka polskiego </w:t>
      </w:r>
      <w:r w:rsidRPr="007F0BBC">
        <w:t>podlegają następujące formy aktywności ucznia:</w:t>
      </w:r>
    </w:p>
    <w:p w14:paraId="7A495320" w14:textId="58821533" w:rsidR="0035648C" w:rsidRPr="007F0BBC" w:rsidRDefault="00AD12FA" w:rsidP="00C74EBB">
      <w:pPr>
        <w:jc w:val="both"/>
        <w:rPr>
          <w:b/>
          <w:color w:val="000000"/>
        </w:rPr>
      </w:pPr>
      <w:r w:rsidRPr="007F0BBC">
        <w:rPr>
          <w:b/>
          <w:color w:val="000000"/>
        </w:rPr>
        <w:t>prace pisemne:</w:t>
      </w:r>
      <w:r w:rsidR="0035648C" w:rsidRPr="007F0BBC">
        <w:rPr>
          <w:b/>
          <w:color w:val="000000"/>
        </w:rPr>
        <w:t xml:space="preserve"> </w:t>
      </w:r>
    </w:p>
    <w:p w14:paraId="6A06F9A5" w14:textId="77777777" w:rsidR="0035648C" w:rsidRPr="007F0BBC" w:rsidRDefault="0035648C" w:rsidP="00D80B9B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rPr>
          <w:color w:val="000000"/>
        </w:rPr>
        <w:t>prace</w:t>
      </w:r>
      <w:r w:rsidR="00377511" w:rsidRPr="007F0BBC">
        <w:rPr>
          <w:color w:val="000000"/>
        </w:rPr>
        <w:t xml:space="preserve"> klasowe, prace </w:t>
      </w:r>
      <w:r w:rsidRPr="007F0BBC">
        <w:rPr>
          <w:color w:val="000000"/>
        </w:rPr>
        <w:t>sprawdzające umiejętność tworzenia dłuższej, spójnej wypowiedzi na zada</w:t>
      </w:r>
      <w:r w:rsidR="00377511" w:rsidRPr="007F0BBC">
        <w:rPr>
          <w:color w:val="000000"/>
        </w:rPr>
        <w:t>ny temat  i w narzuconej formie</w:t>
      </w:r>
    </w:p>
    <w:p w14:paraId="39C91D1F" w14:textId="42D609A5" w:rsidR="00D80B9B" w:rsidRPr="007F0BBC" w:rsidRDefault="001165D3" w:rsidP="00103A9A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>test</w:t>
      </w:r>
      <w:r w:rsidR="00103A9A" w:rsidRPr="007F0BBC">
        <w:t xml:space="preserve">y </w:t>
      </w:r>
      <w:r w:rsidRPr="007F0BBC">
        <w:t>sprawdzając</w:t>
      </w:r>
      <w:r w:rsidR="00103A9A" w:rsidRPr="007F0BBC">
        <w:t>e</w:t>
      </w:r>
      <w:r w:rsidRPr="007F0BBC">
        <w:t xml:space="preserve"> umiejętność czytania ze zrozumieniem na poziomie testu maturalnego</w:t>
      </w:r>
    </w:p>
    <w:p w14:paraId="228FD806" w14:textId="05B05B8A" w:rsidR="00C74EBB" w:rsidRPr="007F0BBC" w:rsidRDefault="00103A9A" w:rsidP="00C74EBB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 xml:space="preserve">prace </w:t>
      </w:r>
      <w:r w:rsidR="001165D3" w:rsidRPr="007F0BBC">
        <w:t>klasow</w:t>
      </w:r>
      <w:r w:rsidRPr="007F0BBC">
        <w:t>e</w:t>
      </w:r>
      <w:r w:rsidR="001165D3" w:rsidRPr="007F0BBC">
        <w:t xml:space="preserve"> o charakterze wypracowania maturalnego</w:t>
      </w:r>
      <w:r w:rsidR="001165D3" w:rsidRPr="007F0BBC">
        <w:rPr>
          <w:color w:val="000000"/>
        </w:rPr>
        <w:t xml:space="preserve"> </w:t>
      </w:r>
    </w:p>
    <w:p w14:paraId="644F0262" w14:textId="6605ABBD" w:rsidR="001165D3" w:rsidRPr="007F0BBC" w:rsidRDefault="001165D3" w:rsidP="00103A9A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>prace klasowe (kartkówki) z zakresu historii literatury – po zakończeniu</w:t>
      </w:r>
      <w:r w:rsidR="00C74EBB" w:rsidRPr="007F0BBC">
        <w:t xml:space="preserve"> </w:t>
      </w:r>
      <w:r w:rsidRPr="007F0BBC">
        <w:t>omawiania problematyki danej epoki historycznoliterackiej</w:t>
      </w:r>
      <w:r w:rsidR="00103A9A" w:rsidRPr="007F0BBC">
        <w:t xml:space="preserve"> oraz </w:t>
      </w:r>
      <w:r w:rsidRPr="007F0BBC">
        <w:t xml:space="preserve"> z teorii literatury i nauki o języku</w:t>
      </w:r>
    </w:p>
    <w:p w14:paraId="3879167E" w14:textId="015CA208" w:rsidR="001165D3" w:rsidRPr="007F0BBC" w:rsidRDefault="001165D3" w:rsidP="00377511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 xml:space="preserve"> prace klasowe lub kartkówki ze znajomości treści i problematyki lektur przewidzianych w programie nauczania </w:t>
      </w:r>
    </w:p>
    <w:p w14:paraId="7FF48C59" w14:textId="59C0BC09" w:rsidR="00C74EBB" w:rsidRPr="007F0BBC" w:rsidRDefault="001165D3" w:rsidP="00C74EBB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 xml:space="preserve">kartkówki z zakresu tematyki trzech ostatnich lekcji </w:t>
      </w:r>
    </w:p>
    <w:p w14:paraId="67032B4C" w14:textId="60885140" w:rsidR="00C74EBB" w:rsidRPr="007F0BBC" w:rsidRDefault="001165D3" w:rsidP="00103A9A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 xml:space="preserve">zadania domowe </w:t>
      </w:r>
      <w:r w:rsidR="00B46BE3" w:rsidRPr="007F0BBC">
        <w:t xml:space="preserve">(np. notatki, ćwiczenia, karty pracy, </w:t>
      </w:r>
      <w:r w:rsidRPr="007F0BBC">
        <w:t xml:space="preserve">dłuższe formy wypowiedzi typu maturalnego) </w:t>
      </w:r>
    </w:p>
    <w:p w14:paraId="2D151594" w14:textId="77777777" w:rsidR="00361586" w:rsidRDefault="00361586" w:rsidP="00103A9A">
      <w:pPr>
        <w:jc w:val="both"/>
        <w:rPr>
          <w:b/>
          <w:color w:val="000000"/>
        </w:rPr>
      </w:pPr>
    </w:p>
    <w:p w14:paraId="68BE9631" w14:textId="11F2DD00" w:rsidR="00C74EBB" w:rsidRPr="007F0BBC" w:rsidRDefault="00AD12FA" w:rsidP="00103A9A">
      <w:pPr>
        <w:jc w:val="both"/>
      </w:pPr>
      <w:r w:rsidRPr="007F0BBC">
        <w:rPr>
          <w:b/>
          <w:color w:val="000000"/>
        </w:rPr>
        <w:t>prace ustne:</w:t>
      </w:r>
      <w:r w:rsidR="001165D3" w:rsidRPr="007F0BBC">
        <w:t xml:space="preserve"> </w:t>
      </w:r>
    </w:p>
    <w:p w14:paraId="106A2A19" w14:textId="264A1BA5" w:rsidR="001165D3" w:rsidRPr="007F0BBC" w:rsidRDefault="001165D3" w:rsidP="00C74EBB">
      <w:pPr>
        <w:pStyle w:val="Akapitzlist"/>
        <w:numPr>
          <w:ilvl w:val="0"/>
          <w:numId w:val="18"/>
        </w:numPr>
        <w:jc w:val="both"/>
      </w:pPr>
      <w:r w:rsidRPr="007F0BBC">
        <w:t xml:space="preserve">odpowiedzi ustne sprawdzające stopień opanowania wiedzy z zakresu tematyki </w:t>
      </w:r>
      <w:r w:rsidR="00C74EBB" w:rsidRPr="007F0BBC">
        <w:t xml:space="preserve">trzech </w:t>
      </w:r>
      <w:r w:rsidRPr="007F0BBC">
        <w:t xml:space="preserve">ostatnich lekcji </w:t>
      </w:r>
    </w:p>
    <w:p w14:paraId="5A411A8D" w14:textId="77777777" w:rsidR="00B46BE3" w:rsidRPr="007F0BBC" w:rsidRDefault="001165D3" w:rsidP="00B46BE3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>odpowiedzi dotyczące znajomości lektur przewidzianych w programie nauczania</w:t>
      </w:r>
    </w:p>
    <w:p w14:paraId="5121A7AE" w14:textId="07EE4E1B" w:rsidR="00B46BE3" w:rsidRPr="007F0BBC" w:rsidRDefault="00B46BE3" w:rsidP="00B46BE3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lastRenderedPageBreak/>
        <w:t>częsta aktywność na zajęciach</w:t>
      </w:r>
    </w:p>
    <w:p w14:paraId="1565E563" w14:textId="77777777" w:rsidR="00B46BE3" w:rsidRPr="007F0BBC" w:rsidRDefault="00B46BE3" w:rsidP="00B46BE3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>aktywność wykraczająca poza treści przewidziane w programie nauczania;</w:t>
      </w:r>
    </w:p>
    <w:p w14:paraId="5E84375D" w14:textId="135E01A1" w:rsidR="00B46BE3" w:rsidRPr="007F0BBC" w:rsidRDefault="00B46BE3" w:rsidP="00B46BE3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>praca w grupie lub praca indywidualna na lekcji</w:t>
      </w:r>
    </w:p>
    <w:p w14:paraId="17011810" w14:textId="18F929AD" w:rsidR="00C74EBB" w:rsidRPr="007F0BBC" w:rsidRDefault="00212DCA" w:rsidP="00103A9A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rPr>
          <w:color w:val="000000"/>
        </w:rPr>
        <w:t xml:space="preserve">wypowiedzi </w:t>
      </w:r>
      <w:r w:rsidR="00377511" w:rsidRPr="007F0BBC">
        <w:rPr>
          <w:color w:val="000000"/>
        </w:rPr>
        <w:t>na zadany temat</w:t>
      </w:r>
    </w:p>
    <w:p w14:paraId="4A5951B3" w14:textId="36860670" w:rsidR="00B46BE3" w:rsidRPr="007F0BBC" w:rsidRDefault="00C74EBB" w:rsidP="00C74EBB">
      <w:pPr>
        <w:jc w:val="both"/>
        <w:rPr>
          <w:b/>
          <w:bCs/>
          <w:color w:val="000000"/>
        </w:rPr>
      </w:pPr>
      <w:r w:rsidRPr="007F0BBC">
        <w:rPr>
          <w:b/>
          <w:bCs/>
          <w:color w:val="000000"/>
        </w:rPr>
        <w:t>p</w:t>
      </w:r>
      <w:r w:rsidR="00B46BE3" w:rsidRPr="007F0BBC">
        <w:rPr>
          <w:b/>
          <w:bCs/>
          <w:color w:val="000000"/>
        </w:rPr>
        <w:t>onadto</w:t>
      </w:r>
      <w:r w:rsidR="00042EA0" w:rsidRPr="007F0BBC">
        <w:rPr>
          <w:b/>
          <w:bCs/>
          <w:color w:val="000000"/>
        </w:rPr>
        <w:t xml:space="preserve">: </w:t>
      </w:r>
    </w:p>
    <w:p w14:paraId="7D4E4B15" w14:textId="18712DF8" w:rsidR="00D80B9B" w:rsidRPr="007F0BBC" w:rsidRDefault="00B46BE3" w:rsidP="00B46BE3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7F0BBC">
        <w:t>zadania i formy aktywności przewidziane przez nauczyciela (bądź z nim uzgodnione)</w:t>
      </w:r>
      <w:r w:rsidR="00042EA0" w:rsidRPr="007F0BBC">
        <w:t xml:space="preserve"> w formie pisemnej lub ustnej, </w:t>
      </w:r>
      <w:r w:rsidRPr="007F0BBC">
        <w:t xml:space="preserve"> np. referaty, samodzielnie przygotowane pomoce dydaktyczne, dodatkowo przeczytane lektury, prezentacje multimedialne, recytacje, projekty, gazetki tematyczne itd.</w:t>
      </w:r>
    </w:p>
    <w:p w14:paraId="5D7C89F7" w14:textId="77777777" w:rsidR="00042EA0" w:rsidRPr="007F0BBC" w:rsidRDefault="00B46BE3" w:rsidP="00686F28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7F0BBC">
        <w:t xml:space="preserve">dodatkowe zadania i formy aktywności, np.  </w:t>
      </w:r>
      <w:r w:rsidR="000735C4" w:rsidRPr="007F0BBC">
        <w:rPr>
          <w:color w:val="000000"/>
        </w:rPr>
        <w:t>udział w konkurs</w:t>
      </w:r>
      <w:r w:rsidR="00D80B9B" w:rsidRPr="007F0BBC">
        <w:rPr>
          <w:color w:val="000000"/>
        </w:rPr>
        <w:t>ach, olimpiadach</w:t>
      </w:r>
    </w:p>
    <w:p w14:paraId="4C5285AD" w14:textId="7D9205C7" w:rsidR="00C74EBB" w:rsidRPr="007F0BBC" w:rsidRDefault="00042EA0" w:rsidP="00042EA0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7F0BBC">
        <w:t xml:space="preserve">badania postępów w opanowaniu przez ucznia wiadomości i umiejętności określane np.  jako  badanie wyników nauczania, matura próbna, </w:t>
      </w:r>
      <w:r w:rsidR="00072738" w:rsidRPr="007F0BBC">
        <w:t>test diagnozujący itp.</w:t>
      </w:r>
    </w:p>
    <w:p w14:paraId="78D4A1CB" w14:textId="77777777" w:rsidR="009F64BD" w:rsidRPr="007F0BBC" w:rsidRDefault="00AD12FA" w:rsidP="005D70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F0BBC">
        <w:rPr>
          <w:color w:val="000000"/>
        </w:rPr>
        <w:t xml:space="preserve">W ciągu semestru </w:t>
      </w:r>
      <w:r w:rsidR="00072738" w:rsidRPr="007F0BBC">
        <w:rPr>
          <w:color w:val="000000"/>
        </w:rPr>
        <w:t xml:space="preserve">każdy </w:t>
      </w:r>
      <w:r w:rsidRPr="007F0BBC">
        <w:rPr>
          <w:color w:val="000000"/>
        </w:rPr>
        <w:t xml:space="preserve">uczeń powinien otrzymać minimum </w:t>
      </w:r>
      <w:r w:rsidR="00072738" w:rsidRPr="007F0BBC">
        <w:rPr>
          <w:color w:val="000000"/>
        </w:rPr>
        <w:t xml:space="preserve">cztery </w:t>
      </w:r>
      <w:r w:rsidRPr="007F0BBC">
        <w:rPr>
          <w:color w:val="000000"/>
        </w:rPr>
        <w:t>oceny</w:t>
      </w:r>
      <w:r w:rsidR="00072738" w:rsidRPr="007F0BBC">
        <w:rPr>
          <w:color w:val="000000"/>
        </w:rPr>
        <w:t xml:space="preserve"> cząstkowe</w:t>
      </w:r>
      <w:r w:rsidR="009F64BD" w:rsidRPr="007F0BBC">
        <w:t>.</w:t>
      </w:r>
    </w:p>
    <w:p w14:paraId="7C5959AB" w14:textId="502D66FC" w:rsidR="005D70DE" w:rsidRPr="007F0BBC" w:rsidRDefault="005D70DE" w:rsidP="005D70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F0BBC">
        <w:rPr>
          <w:color w:val="000000"/>
        </w:rPr>
        <w:t>Uczeń ma prawo zgłosić 2 nieprzygotowania w semestrze.</w:t>
      </w:r>
      <w:r w:rsidRPr="007F0BBC">
        <w:t xml:space="preserve"> </w:t>
      </w:r>
    </w:p>
    <w:p w14:paraId="71EB45F8" w14:textId="77777777" w:rsidR="005D70DE" w:rsidRPr="007F0BBC" w:rsidRDefault="00042EA0" w:rsidP="005D70DE">
      <w:pPr>
        <w:pStyle w:val="Akapitzlist"/>
        <w:numPr>
          <w:ilvl w:val="0"/>
          <w:numId w:val="17"/>
        </w:numPr>
        <w:jc w:val="both"/>
      </w:pPr>
      <w:r w:rsidRPr="007F0BBC">
        <w:t>Prowadzenie zeszytu przedmiotowego jest obowiązkowe i może podlegać ocenie.</w:t>
      </w:r>
    </w:p>
    <w:p w14:paraId="2909FC53" w14:textId="77777777" w:rsidR="005D70DE" w:rsidRPr="007F0BBC" w:rsidRDefault="00AD12FA" w:rsidP="00686F28">
      <w:pPr>
        <w:pStyle w:val="Akapitzlist"/>
        <w:numPr>
          <w:ilvl w:val="0"/>
          <w:numId w:val="17"/>
        </w:numPr>
        <w:jc w:val="both"/>
      </w:pPr>
      <w:r w:rsidRPr="007F0BBC">
        <w:rPr>
          <w:color w:val="000000"/>
        </w:rPr>
        <w:t>Za pracę na lekcji oraz prace domowe uczeń może otrzymać plusy lub minusy</w:t>
      </w:r>
      <w:r w:rsidR="0035648C" w:rsidRPr="007F0BBC">
        <w:rPr>
          <w:color w:val="000000"/>
        </w:rPr>
        <w:t xml:space="preserve">, które są wpisywane </w:t>
      </w:r>
      <w:r w:rsidR="000735C4" w:rsidRPr="007F0BBC">
        <w:rPr>
          <w:color w:val="000000"/>
        </w:rPr>
        <w:t xml:space="preserve">do </w:t>
      </w:r>
      <w:r w:rsidR="0035648C" w:rsidRPr="007F0BBC">
        <w:rPr>
          <w:color w:val="000000"/>
        </w:rPr>
        <w:t>e-dziennika</w:t>
      </w:r>
      <w:r w:rsidRPr="007F0BBC">
        <w:rPr>
          <w:color w:val="000000"/>
        </w:rPr>
        <w:t>, a następnie sumowane i zamieniane na ocenę wagi 2 (pięć plusów- bdb, trzy minusy- ndst).</w:t>
      </w:r>
      <w:r w:rsidRPr="007F0BBC">
        <w:rPr>
          <w:iCs/>
        </w:rPr>
        <w:t xml:space="preserve"> </w:t>
      </w:r>
    </w:p>
    <w:p w14:paraId="7339F8EA" w14:textId="77777777" w:rsidR="005D70DE" w:rsidRPr="007F0BBC" w:rsidRDefault="00AD12FA" w:rsidP="00686F28">
      <w:pPr>
        <w:pStyle w:val="Akapitzlist"/>
        <w:numPr>
          <w:ilvl w:val="0"/>
          <w:numId w:val="17"/>
        </w:numPr>
        <w:jc w:val="both"/>
      </w:pPr>
      <w:r w:rsidRPr="007F0BBC">
        <w:rPr>
          <w:iCs/>
        </w:rPr>
        <w:t xml:space="preserve">Plusy i minusy, które nie zostały </w:t>
      </w:r>
      <w:r w:rsidR="00072738" w:rsidRPr="007F0BBC">
        <w:rPr>
          <w:iCs/>
        </w:rPr>
        <w:t>zsumowane w 1 semestrze</w:t>
      </w:r>
      <w:r w:rsidRPr="007F0BBC">
        <w:rPr>
          <w:iCs/>
        </w:rPr>
        <w:t xml:space="preserve"> przechodzą na</w:t>
      </w:r>
      <w:r w:rsidR="00072738" w:rsidRPr="007F0BBC">
        <w:rPr>
          <w:iCs/>
        </w:rPr>
        <w:t xml:space="preserve"> </w:t>
      </w:r>
      <w:r w:rsidRPr="007F0BBC">
        <w:rPr>
          <w:iCs/>
        </w:rPr>
        <w:t>semestr</w:t>
      </w:r>
      <w:r w:rsidR="00072738" w:rsidRPr="007F0BBC">
        <w:rPr>
          <w:iCs/>
        </w:rPr>
        <w:t xml:space="preserve"> 2.</w:t>
      </w:r>
    </w:p>
    <w:p w14:paraId="4524258A" w14:textId="77777777" w:rsidR="005D70DE" w:rsidRPr="007F0BBC" w:rsidRDefault="00AD12FA" w:rsidP="00686F28">
      <w:pPr>
        <w:pStyle w:val="Akapitzlist"/>
        <w:numPr>
          <w:ilvl w:val="0"/>
          <w:numId w:val="17"/>
        </w:numPr>
        <w:jc w:val="both"/>
      </w:pPr>
      <w:r w:rsidRPr="007F0BBC">
        <w:rPr>
          <w:color w:val="000000"/>
        </w:rPr>
        <w:t>Ocena semestralna i końcoworoczna wystawiana jest na podstawie średniej ważonej określonej w SSO.</w:t>
      </w:r>
      <w:r w:rsidR="00072738" w:rsidRPr="007F0BBC">
        <w:t xml:space="preserve"> </w:t>
      </w:r>
    </w:p>
    <w:p w14:paraId="6F3C361D" w14:textId="77777777" w:rsidR="005D70DE" w:rsidRPr="007F0BBC" w:rsidRDefault="00072738" w:rsidP="005D70DE">
      <w:pPr>
        <w:pStyle w:val="Akapitzlist"/>
        <w:numPr>
          <w:ilvl w:val="0"/>
          <w:numId w:val="17"/>
        </w:numPr>
        <w:jc w:val="both"/>
      </w:pPr>
      <w:r w:rsidRPr="007F0BBC">
        <w:t>Jeżeli uczeń nie przystąpił do zapowiedzianych sprawdzianów i prac klasowych ocena  śródroczna lub roczna może być obniżona.</w:t>
      </w:r>
    </w:p>
    <w:p w14:paraId="13399AA3" w14:textId="6F6608FE" w:rsidR="00987908" w:rsidRPr="007F0BBC" w:rsidRDefault="00AD12FA" w:rsidP="00103A9A">
      <w:pPr>
        <w:pStyle w:val="Akapitzlist"/>
        <w:numPr>
          <w:ilvl w:val="0"/>
          <w:numId w:val="17"/>
        </w:numPr>
        <w:jc w:val="both"/>
      </w:pPr>
      <w:r w:rsidRPr="007F0BBC">
        <w:rPr>
          <w:color w:val="000000"/>
        </w:rPr>
        <w:t xml:space="preserve"> W przypadku, j</w:t>
      </w:r>
      <w:r w:rsidR="000735C4" w:rsidRPr="007F0BBC">
        <w:rPr>
          <w:color w:val="000000"/>
        </w:rPr>
        <w:t>eśli</w:t>
      </w:r>
      <w:r w:rsidR="0074593B" w:rsidRPr="007F0BBC">
        <w:rPr>
          <w:color w:val="000000"/>
        </w:rPr>
        <w:t xml:space="preserve"> </w:t>
      </w:r>
      <w:r w:rsidR="0074593B" w:rsidRPr="007F0BBC">
        <w:t>uczeń nie zaliczy</w:t>
      </w:r>
      <w:r w:rsidR="00072738" w:rsidRPr="007F0BBC">
        <w:t xml:space="preserve">ł wskazanego </w:t>
      </w:r>
      <w:r w:rsidR="0074593B" w:rsidRPr="007F0BBC">
        <w:t>zaległego materiału</w:t>
      </w:r>
      <w:r w:rsidR="00072738" w:rsidRPr="007F0BBC">
        <w:t xml:space="preserve"> </w:t>
      </w:r>
      <w:r w:rsidR="0074593B" w:rsidRPr="007F0BBC">
        <w:t>w formie i terminie ustalonym</w:t>
      </w:r>
      <w:r w:rsidR="00072738" w:rsidRPr="007F0BBC">
        <w:t xml:space="preserve"> przez nauczyciela</w:t>
      </w:r>
      <w:r w:rsidR="0074593B" w:rsidRPr="007F0BBC">
        <w:t xml:space="preserve">, </w:t>
      </w:r>
      <w:r w:rsidRPr="007F0BBC">
        <w:rPr>
          <w:color w:val="000000"/>
        </w:rPr>
        <w:t>to ocena końcoworocz</w:t>
      </w:r>
      <w:r w:rsidR="00072738" w:rsidRPr="007F0BBC">
        <w:rPr>
          <w:color w:val="000000"/>
        </w:rPr>
        <w:t xml:space="preserve">a może zostać </w:t>
      </w:r>
      <w:r w:rsidRPr="007F0BBC">
        <w:rPr>
          <w:color w:val="000000"/>
        </w:rPr>
        <w:t>obniżona o 0,5 w stosunku do wyliczonej średniej ważonej końcoworocznej.</w:t>
      </w:r>
      <w:r w:rsidR="00987908" w:rsidRPr="007F0BBC">
        <w:t xml:space="preserve"> </w:t>
      </w:r>
    </w:p>
    <w:p w14:paraId="33ABA895" w14:textId="77777777" w:rsidR="005D70DE" w:rsidRPr="007F0BBC" w:rsidRDefault="00987908" w:rsidP="005D70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F0BBC">
        <w:t xml:space="preserve">Ocenianie osiągnięć edukacyjnych ucznia z języka polskiego polega na rozpoznaniu przez nauczyciela poziomu i postępów w opanowaniu przez ucznia wiadomości i umiejętności w stosunku do wymagań określonych w podstawie programowej i wynikających z realizowanego w danym oddziale programu nauczania. </w:t>
      </w:r>
    </w:p>
    <w:p w14:paraId="00583C7A" w14:textId="29CEAB97" w:rsidR="00250DEA" w:rsidRPr="007F0BBC" w:rsidRDefault="00AD12FA" w:rsidP="002D4E4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F0BBC">
        <w:t xml:space="preserve">Stosuje się następujące kryteria oceniania </w:t>
      </w:r>
      <w:r w:rsidR="005D70DE" w:rsidRPr="007F0BBC">
        <w:t xml:space="preserve">niezbędne do uzyskania śródrocznych i końcoworocznych ocen z języka polskiego: </w:t>
      </w:r>
    </w:p>
    <w:p w14:paraId="7A59F95D" w14:textId="65DA8785" w:rsidR="00250DEA" w:rsidRPr="007F0BBC" w:rsidRDefault="005D70DE" w:rsidP="00103A9A">
      <w:pPr>
        <w:autoSpaceDE w:val="0"/>
        <w:autoSpaceDN w:val="0"/>
        <w:adjustRightInd w:val="0"/>
        <w:jc w:val="both"/>
        <w:rPr>
          <w:u w:val="single"/>
        </w:rPr>
      </w:pPr>
      <w:r w:rsidRPr="007F0BBC">
        <w:rPr>
          <w:u w:val="single"/>
        </w:rPr>
        <w:t>O</w:t>
      </w:r>
      <w:r w:rsidR="002D4E4B" w:rsidRPr="007F0BBC">
        <w:rPr>
          <w:u w:val="single"/>
        </w:rPr>
        <w:t xml:space="preserve">cenę </w:t>
      </w:r>
      <w:r w:rsidR="002D4E4B" w:rsidRPr="007F0BBC">
        <w:rPr>
          <w:b/>
          <w:bCs/>
          <w:u w:val="single"/>
        </w:rPr>
        <w:t xml:space="preserve">niedostateczny </w:t>
      </w:r>
      <w:r w:rsidR="002D4E4B" w:rsidRPr="007F0BBC">
        <w:rPr>
          <w:u w:val="single"/>
        </w:rPr>
        <w:t>(</w:t>
      </w:r>
      <w:r w:rsidR="002D4E4B" w:rsidRPr="007F0BBC">
        <w:rPr>
          <w:b/>
          <w:bCs/>
          <w:u w:val="single"/>
        </w:rPr>
        <w:t>1</w:t>
      </w:r>
      <w:r w:rsidR="002D4E4B" w:rsidRPr="007F0BBC">
        <w:rPr>
          <w:u w:val="single"/>
        </w:rPr>
        <w:t>) otrzymuje uczeń, który:</w:t>
      </w:r>
    </w:p>
    <w:p w14:paraId="1E7E322B" w14:textId="77777777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 xml:space="preserve">nie opanował wiadomości i umiejętności koniecznych, a braki w wiadomościach i umiejętnościach uniemożliwiają  mu dalsze zdobywanie wiedzy z  przedmiotu, </w:t>
      </w:r>
    </w:p>
    <w:p w14:paraId="6A575025" w14:textId="77777777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>nie zna pojęć kluczowych dla rozumienia omawianych problemów,</w:t>
      </w:r>
    </w:p>
    <w:p w14:paraId="32AA81F2" w14:textId="77777777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>nie jest w stanie rozwiązać (wykonać) zadań o niewielkim (elementarnym) stopniu trudności nawet przy pomocy nauczyciela,</w:t>
      </w:r>
    </w:p>
    <w:p w14:paraId="5247E6F9" w14:textId="1C7DEA6B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 xml:space="preserve">niesamodzielnie rozwiązuje samodzielne sprawdzające zadania (prace klasowe, sprawdziany, kartkówki), </w:t>
      </w:r>
    </w:p>
    <w:p w14:paraId="2B74B1EE" w14:textId="77777777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 xml:space="preserve">nie wykonuje zadań podczas lekcji oraz w domu, </w:t>
      </w:r>
    </w:p>
    <w:p w14:paraId="36DAB846" w14:textId="77777777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 xml:space="preserve">unika zajęć z przedmiotu, </w:t>
      </w:r>
    </w:p>
    <w:p w14:paraId="7FDC33D6" w14:textId="77777777" w:rsidR="002D4E4B" w:rsidRPr="007F0BBC" w:rsidRDefault="002D4E4B" w:rsidP="002D4E4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 xml:space="preserve">nie współpracuje z klasą lub grupą przy wyznaczonych zadaniach, </w:t>
      </w:r>
    </w:p>
    <w:p w14:paraId="6961B7DD" w14:textId="77777777" w:rsidR="00250DEA" w:rsidRPr="007F0BBC" w:rsidRDefault="002D4E4B" w:rsidP="003371C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 xml:space="preserve">wykazuje lekceważący stosunek do przedmiotu, np. nie prowadzi zeszytu przedmiotowego lub robi to bardzo niesystematycznie, nie przynosi zadanych materiałów itp., </w:t>
      </w:r>
    </w:p>
    <w:p w14:paraId="5096A3FE" w14:textId="0B640875" w:rsidR="003371CF" w:rsidRPr="007F0BBC" w:rsidRDefault="002D4E4B" w:rsidP="003371C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7F0BBC">
        <w:t>nie uczynił postępów w zakresie wiadomości i umiejętności w stosunku do poprzedniego roku szkolnego</w:t>
      </w:r>
      <w:r w:rsidR="003371CF" w:rsidRPr="007F0BBC">
        <w:t xml:space="preserve"> </w:t>
      </w:r>
    </w:p>
    <w:p w14:paraId="37427D8E" w14:textId="0D0ECDC7" w:rsidR="005D70DE" w:rsidRPr="007F0BBC" w:rsidRDefault="005D70DE" w:rsidP="003371CF">
      <w:pPr>
        <w:autoSpaceDE w:val="0"/>
        <w:autoSpaceDN w:val="0"/>
        <w:adjustRightInd w:val="0"/>
        <w:jc w:val="both"/>
        <w:rPr>
          <w:u w:val="single"/>
        </w:rPr>
      </w:pPr>
      <w:r w:rsidRPr="007F0BBC">
        <w:rPr>
          <w:u w:val="single"/>
        </w:rPr>
        <w:t>O</w:t>
      </w:r>
      <w:r w:rsidR="003371CF" w:rsidRPr="007F0BBC">
        <w:rPr>
          <w:u w:val="single"/>
        </w:rPr>
        <w:t xml:space="preserve">cenę </w:t>
      </w:r>
      <w:r w:rsidR="003371CF" w:rsidRPr="007F0BBC">
        <w:rPr>
          <w:b/>
          <w:bCs/>
          <w:u w:val="single"/>
        </w:rPr>
        <w:t>dopuszczaj</w:t>
      </w:r>
      <w:r w:rsidR="003371CF" w:rsidRPr="007F0BBC">
        <w:rPr>
          <w:u w:val="single"/>
        </w:rPr>
        <w:t>ą</w:t>
      </w:r>
      <w:r w:rsidR="003371CF" w:rsidRPr="007F0BBC">
        <w:rPr>
          <w:b/>
          <w:bCs/>
          <w:u w:val="single"/>
        </w:rPr>
        <w:t xml:space="preserve">cy </w:t>
      </w:r>
      <w:r w:rsidR="003371CF" w:rsidRPr="007F0BBC">
        <w:rPr>
          <w:u w:val="single"/>
        </w:rPr>
        <w:t>(</w:t>
      </w:r>
      <w:r w:rsidR="003371CF" w:rsidRPr="007F0BBC">
        <w:rPr>
          <w:b/>
          <w:bCs/>
          <w:u w:val="single"/>
        </w:rPr>
        <w:t>2</w:t>
      </w:r>
      <w:r w:rsidR="003371CF" w:rsidRPr="007F0BBC">
        <w:rPr>
          <w:u w:val="single"/>
        </w:rPr>
        <w:t>) otrzymuje uczeń, który</w:t>
      </w:r>
      <w:r w:rsidRPr="007F0BBC">
        <w:rPr>
          <w:u w:val="single"/>
        </w:rPr>
        <w:t>:</w:t>
      </w:r>
    </w:p>
    <w:p w14:paraId="4CE5E0A4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lastRenderedPageBreak/>
        <w:t>opanował treści programowe konieczne do kontynuowania nauki danego przedmiotu,</w:t>
      </w:r>
    </w:p>
    <w:p w14:paraId="29E7DBC5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zna autorów, tytuły i głównych bohaterów utworów literackich wskazanych w podstawie programowej i programie nauczania, </w:t>
      </w:r>
    </w:p>
    <w:p w14:paraId="3EE6CAD1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określa ramy chronologiczne epok, </w:t>
      </w:r>
    </w:p>
    <w:p w14:paraId="36FF7AE2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posługuje się kluczowymi dla rozumienia omawianych epok pojęciami, </w:t>
      </w:r>
    </w:p>
    <w:p w14:paraId="021A0A78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rozpoznaje najważniejsze środki stylistyczne, </w:t>
      </w:r>
    </w:p>
    <w:p w14:paraId="3C105351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streszcza główne wątki utworów literackich, </w:t>
      </w:r>
    </w:p>
    <w:p w14:paraId="59592D55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wykazuje się podstawowym rozumieniem omawianych tekstów, </w:t>
      </w:r>
    </w:p>
    <w:p w14:paraId="4D2CFDBB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potrafi z pomocą nauczyciela rozwiązać proste zadania teoretyczne i praktyczne w typowej sytuacji, </w:t>
      </w:r>
    </w:p>
    <w:p w14:paraId="520EBF55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z pomocą nauczyciela potrafi korzystać z podstawowych pomocy dydaktycznych,</w:t>
      </w:r>
    </w:p>
    <w:p w14:paraId="1ACEF5E6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jego wypowiedzi mają charakter odtwórczy, </w:t>
      </w:r>
    </w:p>
    <w:p w14:paraId="10BC401D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jego wypowiedzi ustne i pisemne zawierają liczne błędy językowe i stylistyczne, ale pozostają komunikatywne, </w:t>
      </w:r>
    </w:p>
    <w:p w14:paraId="20F45DEC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podejmuje próby interpretacji utworów na poziomie dosłownym; </w:t>
      </w:r>
    </w:p>
    <w:p w14:paraId="59C3E1DA" w14:textId="77777777" w:rsidR="003371CF" w:rsidRPr="007F0BBC" w:rsidRDefault="003371CF" w:rsidP="003371C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współdziała z klasą i w grupie, zachowując odpowiednie normy, ale jego działania nie zawsze są skuteczne,</w:t>
      </w:r>
    </w:p>
    <w:p w14:paraId="1A212D66" w14:textId="752A19EE" w:rsidR="00194260" w:rsidRPr="007F0BBC" w:rsidRDefault="003371CF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w bardzo małym stopniu poszerzył wiadomości w stosunku do poprzedniego roku szkolnego.</w:t>
      </w:r>
    </w:p>
    <w:p w14:paraId="1C3D81A8" w14:textId="09458EA6" w:rsidR="00987908" w:rsidRPr="007F0BBC" w:rsidRDefault="00987908" w:rsidP="00DC1643">
      <w:pPr>
        <w:autoSpaceDE w:val="0"/>
        <w:autoSpaceDN w:val="0"/>
        <w:adjustRightInd w:val="0"/>
        <w:jc w:val="both"/>
        <w:rPr>
          <w:u w:val="single"/>
        </w:rPr>
      </w:pPr>
      <w:r w:rsidRPr="007F0BBC">
        <w:rPr>
          <w:u w:val="single"/>
        </w:rPr>
        <w:t>O</w:t>
      </w:r>
      <w:r w:rsidR="00DC1643" w:rsidRPr="007F0BBC">
        <w:rPr>
          <w:u w:val="single"/>
        </w:rPr>
        <w:t xml:space="preserve">cenę </w:t>
      </w:r>
      <w:r w:rsidR="00DC1643" w:rsidRPr="007F0BBC">
        <w:rPr>
          <w:b/>
          <w:bCs/>
          <w:u w:val="single"/>
        </w:rPr>
        <w:t xml:space="preserve">dostateczny </w:t>
      </w:r>
      <w:r w:rsidR="00DC1643" w:rsidRPr="007F0BBC">
        <w:rPr>
          <w:u w:val="single"/>
        </w:rPr>
        <w:t>(</w:t>
      </w:r>
      <w:r w:rsidR="00DC1643" w:rsidRPr="007F0BBC">
        <w:rPr>
          <w:b/>
          <w:bCs/>
          <w:u w:val="single"/>
        </w:rPr>
        <w:t>3</w:t>
      </w:r>
      <w:r w:rsidR="00DC1643" w:rsidRPr="007F0BBC">
        <w:rPr>
          <w:u w:val="single"/>
        </w:rPr>
        <w:t xml:space="preserve">) otrzymuje uczeń, który potrafi to, co na ocenę dopuszczającą, a ponadto: </w:t>
      </w:r>
    </w:p>
    <w:p w14:paraId="56A42289" w14:textId="003B6AC1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spełnia poziom wymagań koniecznych i podstawowych, </w:t>
      </w:r>
    </w:p>
    <w:p w14:paraId="71CDD010" w14:textId="3CD74173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opanował podstawowe treści programowe i rozumie podstawowe związki między nimi, </w:t>
      </w:r>
    </w:p>
    <w:p w14:paraId="7FB3DE09" w14:textId="44B03EF7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posiada umiejętności odtwarzania zdobytych wiadomości i stosowania ich w typowych zadaniach lub zagadnieniach, </w:t>
      </w:r>
    </w:p>
    <w:p w14:paraId="3259F296" w14:textId="77777777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dostrzega podstawowe konteksty interpretacyjne, </w:t>
      </w:r>
    </w:p>
    <w:p w14:paraId="3FBC2CF3" w14:textId="30433493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zauważa stałe motywy i tematy literackie w omawianych utworach, </w:t>
      </w:r>
    </w:p>
    <w:p w14:paraId="3115328E" w14:textId="7260EC6B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rozumie tematykę i problematykę omówionych utworów, </w:t>
      </w:r>
    </w:p>
    <w:p w14:paraId="04732C39" w14:textId="372F82F8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zna i rozumie podstawowe pojęcia historyczno- i teoretycznoliterackie, choć nie zawsze sprawnie się nimi posługuje, </w:t>
      </w:r>
    </w:p>
    <w:p w14:paraId="5174377C" w14:textId="4F177FDB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charakteryzuje wzorce osobowe i postawy bohaterów,</w:t>
      </w:r>
    </w:p>
    <w:p w14:paraId="72817366" w14:textId="26688188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charakteryzuje podstawowe prądy artystyczne, hasła programowe poszczególnych epok</w:t>
      </w:r>
      <w:r w:rsidR="00CA19D1" w:rsidRPr="007F0BBC">
        <w:t>,</w:t>
      </w:r>
      <w:r w:rsidRPr="007F0BBC">
        <w:t xml:space="preserve"> </w:t>
      </w:r>
    </w:p>
    <w:p w14:paraId="6B350AB6" w14:textId="7C1DBF06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czasami samodzielnie analizuje i rozwiązuje typowe zadania, </w:t>
      </w:r>
    </w:p>
    <w:p w14:paraId="6CE8CF4B" w14:textId="6B64B26E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zadania rozwiązuje nie zawsze starannie, popełnia błędy merytoryczne, </w:t>
      </w:r>
    </w:p>
    <w:p w14:paraId="5B8A37B8" w14:textId="2D0E14C5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jego wypowiedzi ustne i pisemne są na ogół poprawne językowo i stylistycznie, posługuje się on jednak ubogim słownictwem, </w:t>
      </w:r>
    </w:p>
    <w:p w14:paraId="60887B3D" w14:textId="77777777" w:rsidR="00DC1643" w:rsidRPr="007F0BBC" w:rsidRDefault="00DC1643" w:rsidP="00DC16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rozwiązuje (wykonuje) typowe zadania teoretyczne i praktyczne o średnim stopniu trudności</w:t>
      </w:r>
    </w:p>
    <w:p w14:paraId="681A8663" w14:textId="7994193C" w:rsidR="00DC1643" w:rsidRPr="007F0BBC" w:rsidRDefault="00DC1643" w:rsidP="00DC164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F0BBC">
        <w:t xml:space="preserve">w niewielkim stopniu poszerzył wiedzę i umiejętności w stosunku do poprzedniego roku szkolnego. </w:t>
      </w:r>
    </w:p>
    <w:p w14:paraId="48DF6C09" w14:textId="77777777" w:rsidR="00361586" w:rsidRDefault="00361586" w:rsidP="00987908">
      <w:pPr>
        <w:autoSpaceDE w:val="0"/>
        <w:autoSpaceDN w:val="0"/>
        <w:adjustRightInd w:val="0"/>
        <w:jc w:val="both"/>
        <w:rPr>
          <w:u w:val="single"/>
        </w:rPr>
      </w:pPr>
    </w:p>
    <w:p w14:paraId="450E5BF3" w14:textId="48C558EA" w:rsidR="005D70DE" w:rsidRPr="007F0BBC" w:rsidRDefault="00987908" w:rsidP="00987908">
      <w:pPr>
        <w:autoSpaceDE w:val="0"/>
        <w:autoSpaceDN w:val="0"/>
        <w:adjustRightInd w:val="0"/>
        <w:jc w:val="both"/>
        <w:rPr>
          <w:u w:val="single"/>
        </w:rPr>
      </w:pPr>
      <w:r w:rsidRPr="007F0BBC">
        <w:rPr>
          <w:u w:val="single"/>
        </w:rPr>
        <w:t>O</w:t>
      </w:r>
      <w:r w:rsidR="00DC1643" w:rsidRPr="007F0BBC">
        <w:rPr>
          <w:u w:val="single"/>
        </w:rPr>
        <w:t xml:space="preserve">cenę </w:t>
      </w:r>
      <w:r w:rsidR="00DC1643" w:rsidRPr="007F0BBC">
        <w:rPr>
          <w:b/>
          <w:bCs/>
          <w:u w:val="single"/>
        </w:rPr>
        <w:t xml:space="preserve">dobry </w:t>
      </w:r>
      <w:r w:rsidR="00DC1643" w:rsidRPr="007F0BBC">
        <w:rPr>
          <w:u w:val="single"/>
        </w:rPr>
        <w:t>(</w:t>
      </w:r>
      <w:r w:rsidR="00DC1643" w:rsidRPr="007F0BBC">
        <w:rPr>
          <w:b/>
          <w:bCs/>
          <w:u w:val="single"/>
        </w:rPr>
        <w:t>4</w:t>
      </w:r>
      <w:r w:rsidR="00DC1643" w:rsidRPr="007F0BBC">
        <w:rPr>
          <w:u w:val="single"/>
        </w:rPr>
        <w:t xml:space="preserve">) otrzymuje uczeń, </w:t>
      </w:r>
      <w:r w:rsidR="00B71473" w:rsidRPr="007F0BBC">
        <w:rPr>
          <w:u w:val="single"/>
        </w:rPr>
        <w:t xml:space="preserve">otrzymuje uczeń, który potrafi to, co na ocenę dostateczną, a ponadto: </w:t>
      </w:r>
    </w:p>
    <w:p w14:paraId="4AD53BB1" w14:textId="3B97597E" w:rsidR="00B71473" w:rsidRPr="007F0BBC" w:rsidRDefault="00A66685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spełnia wymagania konieczne, podstawowe</w:t>
      </w:r>
      <w:r w:rsidR="00056876" w:rsidRPr="007F0BBC">
        <w:t xml:space="preserve"> i </w:t>
      </w:r>
      <w:r w:rsidRPr="007F0BBC">
        <w:t>rozszerzające</w:t>
      </w:r>
      <w:r w:rsidR="00056876" w:rsidRPr="007F0BBC">
        <w:t>,</w:t>
      </w:r>
      <w:r w:rsidRPr="007F0BBC">
        <w:t xml:space="preserve"> </w:t>
      </w:r>
    </w:p>
    <w:p w14:paraId="715FCB04" w14:textId="794C2434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formułuje wnioski, uogólnienia, argumenty, prezentując swój punkt widzenia, samodzielne sądy i opinie, </w:t>
      </w:r>
    </w:p>
    <w:p w14:paraId="02FC50DE" w14:textId="54E906D0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jego wypowiedzi ustne i pisemne są poprawne językowo i stylistycznie, </w:t>
      </w:r>
    </w:p>
    <w:p w14:paraId="24B7043B" w14:textId="32893917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buduje pracę interpretacyjną według własnej koncepcji, </w:t>
      </w:r>
    </w:p>
    <w:p w14:paraId="1C2A0C07" w14:textId="3400359E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lastRenderedPageBreak/>
        <w:t>sprawnie</w:t>
      </w:r>
      <w:r w:rsidR="00103A9A" w:rsidRPr="007F0BBC">
        <w:t xml:space="preserve"> (</w:t>
      </w:r>
      <w:r w:rsidRPr="007F0BBC">
        <w:t>nie zawsze precyzyjnie</w:t>
      </w:r>
      <w:r w:rsidR="00103A9A" w:rsidRPr="007F0BBC">
        <w:t>)</w:t>
      </w:r>
      <w:r w:rsidRPr="007F0BBC">
        <w:t xml:space="preserve">, posługuje się odpowiednią terminologią w teorii i praktyce, </w:t>
      </w:r>
    </w:p>
    <w:p w14:paraId="141C22B1" w14:textId="380E8082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wskazuje związki literatury z filozofią, sztuką i historią, </w:t>
      </w:r>
    </w:p>
    <w:p w14:paraId="166B91FB" w14:textId="796E88EF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porównuje wzorce osobowe i kreacje bohaterów, odwołując się do utworów literackich, </w:t>
      </w:r>
    </w:p>
    <w:p w14:paraId="37CC0E12" w14:textId="215D3D32" w:rsidR="00B71473" w:rsidRPr="007F0BBC" w:rsidRDefault="00B71473" w:rsidP="00B7147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dokonuje samodzielnej analizy typowego dla epoki i autora utworu literackiego, </w:t>
      </w:r>
    </w:p>
    <w:p w14:paraId="662427FB" w14:textId="77777777" w:rsidR="006C2C58" w:rsidRPr="007F0BBC" w:rsidRDefault="00B71473" w:rsidP="006C2C5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ocenia bohaterów literackich, omawiane zjawiska, problemy itp.;</w:t>
      </w:r>
      <w:r w:rsidR="00CA19D1" w:rsidRPr="007F0BBC">
        <w:t>,</w:t>
      </w:r>
      <w:r w:rsidR="006C2C58" w:rsidRPr="007F0BBC">
        <w:t xml:space="preserve"> </w:t>
      </w:r>
    </w:p>
    <w:p w14:paraId="626086CD" w14:textId="30EECDF2" w:rsidR="006C2C58" w:rsidRPr="007F0BBC" w:rsidRDefault="006C2C58" w:rsidP="006C2C5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poprawnie stosuje wiadomości i umiejętności do samodzielnego rozwiązywania zadań </w:t>
      </w:r>
    </w:p>
    <w:p w14:paraId="2C20440F" w14:textId="77777777" w:rsidR="006C2C58" w:rsidRPr="007F0BBC" w:rsidRDefault="006C2C58" w:rsidP="00EE0D38">
      <w:pPr>
        <w:pStyle w:val="Akapitzlist"/>
        <w:autoSpaceDE w:val="0"/>
        <w:autoSpaceDN w:val="0"/>
        <w:adjustRightInd w:val="0"/>
        <w:jc w:val="both"/>
      </w:pPr>
      <w:r w:rsidRPr="007F0BBC">
        <w:t xml:space="preserve">lub problemów typowych o średnim stopniu trudności, </w:t>
      </w:r>
    </w:p>
    <w:p w14:paraId="6012CA38" w14:textId="3E9E7055" w:rsidR="006C2C58" w:rsidRPr="007F0BBC" w:rsidRDefault="006C2C58" w:rsidP="006C2C5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 xml:space="preserve">potrafi samodzielnie korzystać z podstawowych źródeł wiedzy, </w:t>
      </w:r>
    </w:p>
    <w:p w14:paraId="581DE525" w14:textId="0F0C8867" w:rsidR="00653EA5" w:rsidRPr="007F0BBC" w:rsidRDefault="006C2C58" w:rsidP="00103A9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F0BBC">
        <w:t>poszerzył wiedzę i umiejętności w stosunku do poprzedniego roku szkolnego.</w:t>
      </w:r>
    </w:p>
    <w:p w14:paraId="02135C9E" w14:textId="385103F3" w:rsidR="005D70DE" w:rsidRPr="007F0BBC" w:rsidRDefault="00987908" w:rsidP="00987908">
      <w:pPr>
        <w:autoSpaceDE w:val="0"/>
        <w:autoSpaceDN w:val="0"/>
        <w:adjustRightInd w:val="0"/>
        <w:jc w:val="both"/>
        <w:rPr>
          <w:u w:val="single"/>
        </w:rPr>
      </w:pPr>
      <w:r w:rsidRPr="007F0BBC">
        <w:rPr>
          <w:u w:val="single"/>
        </w:rPr>
        <w:t>O</w:t>
      </w:r>
      <w:r w:rsidR="00653EA5" w:rsidRPr="007F0BBC">
        <w:rPr>
          <w:u w:val="single"/>
        </w:rPr>
        <w:t xml:space="preserve">cenę </w:t>
      </w:r>
      <w:r w:rsidR="00653EA5" w:rsidRPr="007F0BBC">
        <w:rPr>
          <w:b/>
          <w:bCs/>
          <w:u w:val="single"/>
        </w:rPr>
        <w:t xml:space="preserve">bardzo dobry </w:t>
      </w:r>
      <w:r w:rsidR="00653EA5" w:rsidRPr="007F0BBC">
        <w:rPr>
          <w:u w:val="single"/>
        </w:rPr>
        <w:t>(</w:t>
      </w:r>
      <w:r w:rsidR="00653EA5" w:rsidRPr="007F0BBC">
        <w:rPr>
          <w:b/>
          <w:bCs/>
          <w:u w:val="single"/>
        </w:rPr>
        <w:t>5</w:t>
      </w:r>
      <w:r w:rsidR="00653EA5" w:rsidRPr="007F0BBC">
        <w:rPr>
          <w:u w:val="single"/>
        </w:rPr>
        <w:t xml:space="preserve">) </w:t>
      </w:r>
      <w:r w:rsidR="00250DEA" w:rsidRPr="007F0BBC">
        <w:rPr>
          <w:u w:val="single"/>
        </w:rPr>
        <w:t xml:space="preserve">otrzymuje uczeń, który potrafi to, co na ocenę dobrą, a ponadto: </w:t>
      </w:r>
    </w:p>
    <w:p w14:paraId="17115E91" w14:textId="40A1EE48" w:rsidR="00056876" w:rsidRPr="007F0BBC" w:rsidRDefault="00056876" w:rsidP="009C5D9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u w:val="single"/>
        </w:rPr>
      </w:pPr>
      <w:r w:rsidRPr="007F0BBC">
        <w:t>spełnia wymagania konieczne, podstawowe, rozszerzające i dopełniające, a więc pełne wymagania programowe,</w:t>
      </w:r>
    </w:p>
    <w:p w14:paraId="6A212E92" w14:textId="0A488EEA" w:rsidR="00987908" w:rsidRPr="007F0BBC" w:rsidRDefault="00250DEA" w:rsidP="009879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samodzielnie dostrzega i rozumie związki między elementami treści programu, </w:t>
      </w:r>
    </w:p>
    <w:p w14:paraId="798E4A39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>potrafi zastosować posiadaną wiedzę do rozwiązywania złożonych zadań i problemów w nowych sytuacjach,</w:t>
      </w:r>
    </w:p>
    <w:p w14:paraId="0BB8A5A3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zdobyte wiadomości i umiejętności potrafi wykorzystać również w sytuacjach problemowych, </w:t>
      </w:r>
    </w:p>
    <w:p w14:paraId="0656B62F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samodzielnie gromadzi, porządkuje i wykorzystuje w wypowiedziach ustnych i pisemnych materiały z różnych źródeł dotyczące literatury i sztuki, </w:t>
      </w:r>
    </w:p>
    <w:p w14:paraId="3EF302E7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wartościuje i uogólnia zdobytą wiedzę, </w:t>
      </w:r>
    </w:p>
    <w:p w14:paraId="3AFFE763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posługuje się językiem poprawnym, bogatym i dostosowanym do sytuacji komunikacyjnej, </w:t>
      </w:r>
    </w:p>
    <w:p w14:paraId="746406DA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wykazuje się swobodą konwersacji, kulturą dyskusji i piękną polszczyzną, </w:t>
      </w:r>
    </w:p>
    <w:p w14:paraId="766A0612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wyjaśnia funkcje motywów antycznych, symboli biblijnych oraz innych toposów w poznanych utworach literackich i innych tekstach kultury, </w:t>
      </w:r>
    </w:p>
    <w:p w14:paraId="1006F107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sprawnie i precyzyjnie posługuje się odpowiednią terminologią dotyczącą literatury i innych tekstów kultury, </w:t>
      </w:r>
    </w:p>
    <w:p w14:paraId="237AE31E" w14:textId="77777777" w:rsidR="00987908" w:rsidRPr="007F0BBC" w:rsidRDefault="00250DEA" w:rsidP="00250DE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dokonuje samodzielnej analizy i interpretacji dzieła literackiego, </w:t>
      </w:r>
    </w:p>
    <w:p w14:paraId="6169B50B" w14:textId="77777777" w:rsidR="0029292E" w:rsidRPr="007F0BBC" w:rsidRDefault="00250DEA" w:rsidP="0029292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>dokonuje analizy porównawczej tekstów, dostrzega różnice i podobieństwa w konwencji utworów</w:t>
      </w:r>
      <w:r w:rsidR="0029292E" w:rsidRPr="007F0BBC">
        <w:t>,</w:t>
      </w:r>
    </w:p>
    <w:p w14:paraId="436038E6" w14:textId="77777777" w:rsidR="0029292E" w:rsidRPr="007F0BBC" w:rsidRDefault="0029292E" w:rsidP="0029292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 xml:space="preserve">potrafi zastosować posiadaną wiedzę do rozwiązywania złożonych zadań i problemów w nowych sytuacjach, </w:t>
      </w:r>
    </w:p>
    <w:p w14:paraId="7B3F3E16" w14:textId="4372CF02" w:rsidR="00AD12FA" w:rsidRPr="007F0BBC" w:rsidRDefault="0029292E" w:rsidP="00DC16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F0BBC">
        <w:t>znacznie poszerzył wiedzę i udoskonalił umiejętności jej stosowania w stosunku do poprzedniego roku szkolnego</w:t>
      </w:r>
      <w:r w:rsidR="00103A9A" w:rsidRPr="007F0BBC">
        <w:t>.</w:t>
      </w:r>
    </w:p>
    <w:p w14:paraId="2680BE5B" w14:textId="1680BDD4" w:rsidR="00250DEA" w:rsidRPr="007F0BBC" w:rsidRDefault="00987908" w:rsidP="00250DEA">
      <w:pPr>
        <w:autoSpaceDE w:val="0"/>
        <w:autoSpaceDN w:val="0"/>
        <w:adjustRightInd w:val="0"/>
        <w:jc w:val="both"/>
      </w:pPr>
      <w:r w:rsidRPr="007F0BBC">
        <w:rPr>
          <w:u w:val="single"/>
        </w:rPr>
        <w:t>O</w:t>
      </w:r>
      <w:r w:rsidR="00AD12FA" w:rsidRPr="007F0BBC">
        <w:rPr>
          <w:u w:val="single"/>
        </w:rPr>
        <w:t xml:space="preserve">cenę </w:t>
      </w:r>
      <w:r w:rsidR="00AD12FA" w:rsidRPr="007F0BBC">
        <w:rPr>
          <w:b/>
          <w:bCs/>
          <w:u w:val="single"/>
        </w:rPr>
        <w:t>celuj</w:t>
      </w:r>
      <w:r w:rsidR="00AD12FA" w:rsidRPr="007F0BBC">
        <w:rPr>
          <w:u w:val="single"/>
        </w:rPr>
        <w:t>ą</w:t>
      </w:r>
      <w:r w:rsidR="00AD12FA" w:rsidRPr="007F0BBC">
        <w:rPr>
          <w:b/>
          <w:bCs/>
          <w:u w:val="single"/>
        </w:rPr>
        <w:t xml:space="preserve">cy </w:t>
      </w:r>
      <w:r w:rsidR="00AD12FA" w:rsidRPr="007F0BBC">
        <w:rPr>
          <w:u w:val="single"/>
        </w:rPr>
        <w:t>(</w:t>
      </w:r>
      <w:r w:rsidR="00AD12FA" w:rsidRPr="007F0BBC">
        <w:rPr>
          <w:b/>
          <w:bCs/>
          <w:u w:val="single"/>
        </w:rPr>
        <w:t>6</w:t>
      </w:r>
      <w:r w:rsidR="00AD12FA" w:rsidRPr="007F0BBC">
        <w:rPr>
          <w:u w:val="single"/>
        </w:rPr>
        <w:t>)</w:t>
      </w:r>
      <w:r w:rsidR="00F81ECD" w:rsidRPr="007F0BBC">
        <w:rPr>
          <w:u w:val="single"/>
        </w:rPr>
        <w:t xml:space="preserve"> otrzymuje uczeń</w:t>
      </w:r>
      <w:r w:rsidR="00BA0001" w:rsidRPr="007F0BBC">
        <w:rPr>
          <w:u w:val="single"/>
        </w:rPr>
        <w:t xml:space="preserve"> otrzymuje uczeń, </w:t>
      </w:r>
      <w:r w:rsidR="00250DEA" w:rsidRPr="007F0BBC">
        <w:rPr>
          <w:u w:val="single"/>
        </w:rPr>
        <w:t>który potrafi to, co na ocenę bardzo dobrą, a ponadto</w:t>
      </w:r>
      <w:r w:rsidR="00250DEA" w:rsidRPr="007F0BBC">
        <w:t xml:space="preserve">: </w:t>
      </w:r>
    </w:p>
    <w:p w14:paraId="47827B0E" w14:textId="73B795EF" w:rsidR="00987908" w:rsidRPr="007F0BBC" w:rsidRDefault="00250DEA" w:rsidP="00653EA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F0BBC">
        <w:t>spełnia wymagania konieczne, podstawowe, rozszerzające i dopełniające, a więc pełne wymagania programowe</w:t>
      </w:r>
      <w:r w:rsidR="00987908" w:rsidRPr="007F0BBC">
        <w:t>,</w:t>
      </w:r>
    </w:p>
    <w:p w14:paraId="25761FCF" w14:textId="1DBBC508" w:rsidR="002D4E4B" w:rsidRPr="007F0BBC" w:rsidRDefault="00BA0001" w:rsidP="00653EA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F0BBC">
        <w:t>wykazuje szczególne zainteresowanie przedmiotem,</w:t>
      </w:r>
    </w:p>
    <w:p w14:paraId="03C2EBDB" w14:textId="77777777" w:rsidR="00EE0D38" w:rsidRPr="007F0BBC" w:rsidRDefault="00F81ECD" w:rsidP="00EE0D3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 xml:space="preserve">samodzielnie i twórczo rozwija własne uzdolnienia, </w:t>
      </w:r>
    </w:p>
    <w:p w14:paraId="5F68074A" w14:textId="5A049186" w:rsidR="00EE0D38" w:rsidRPr="007F0BBC" w:rsidRDefault="00F81ECD" w:rsidP="00EE0D3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>biegle posługuje się zdobytymi wiadomościami i umiejętnościami w rozwiązywaniu problemów teoretycznych i praktycznych,</w:t>
      </w:r>
      <w:r w:rsidR="00EE0D38" w:rsidRPr="007F0BBC">
        <w:t xml:space="preserve"> </w:t>
      </w:r>
    </w:p>
    <w:p w14:paraId="25CE1ABF" w14:textId="64FFE776" w:rsidR="002D4E4B" w:rsidRPr="007F0BBC" w:rsidRDefault="00AF159E" w:rsidP="00EE0D3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>uczestniczy w olimpiadzie przedmiotowej (polonistycznej, filozoficznej)</w:t>
      </w:r>
      <w:r w:rsidR="00BA0001" w:rsidRPr="007F0BBC">
        <w:t xml:space="preserve"> bądź konkursach szkolnych</w:t>
      </w:r>
      <w:r w:rsidR="00987908" w:rsidRPr="007F0BBC">
        <w:t>,</w:t>
      </w:r>
      <w:r w:rsidRPr="007F0BBC">
        <w:t xml:space="preserve"> </w:t>
      </w:r>
    </w:p>
    <w:p w14:paraId="5E1112E4" w14:textId="77777777" w:rsidR="002D4E4B" w:rsidRPr="007F0BBC" w:rsidRDefault="00AF159E" w:rsidP="00AF159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 xml:space="preserve">jest aktywnym uczestnikiem zajęć pozalekcyjnych </w:t>
      </w:r>
      <w:r w:rsidR="00BA0001" w:rsidRPr="007F0BBC">
        <w:t>lub przedsięwzięć z zakresu kultury organizowanych w szkole lub poza nią,</w:t>
      </w:r>
    </w:p>
    <w:p w14:paraId="6765C109" w14:textId="485F7A99" w:rsidR="002D4E4B" w:rsidRPr="007F0BBC" w:rsidRDefault="00AF159E" w:rsidP="00AF159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 xml:space="preserve"> </w:t>
      </w:r>
      <w:r w:rsidR="002D4E4B" w:rsidRPr="007F0BBC">
        <w:t>p</w:t>
      </w:r>
      <w:r w:rsidRPr="007F0BBC">
        <w:t>rezentuje własne poglądy</w:t>
      </w:r>
      <w:r w:rsidR="00987908" w:rsidRPr="007F0BBC">
        <w:t>,</w:t>
      </w:r>
    </w:p>
    <w:p w14:paraId="4EB923C9" w14:textId="77777777" w:rsidR="002D4E4B" w:rsidRPr="007F0BBC" w:rsidRDefault="00AF159E" w:rsidP="00AF159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lastRenderedPageBreak/>
        <w:t xml:space="preserve">umie formułować problemy i samodzielnie dokonywać analizy nowych zjawisk, </w:t>
      </w:r>
    </w:p>
    <w:p w14:paraId="5FDD663F" w14:textId="77777777" w:rsidR="00250DEA" w:rsidRPr="007F0BBC" w:rsidRDefault="00AF159E" w:rsidP="00AF159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>stawia hipotezy badawcze, polemizuje, by obronić własne stanowisko, wykazuje się oryginalnością.</w:t>
      </w:r>
      <w:r w:rsidR="00250DEA" w:rsidRPr="007F0BBC">
        <w:t xml:space="preserve"> </w:t>
      </w:r>
    </w:p>
    <w:p w14:paraId="594E247C" w14:textId="77777777" w:rsidR="00EE0D38" w:rsidRPr="007F0BBC" w:rsidRDefault="00250DEA" w:rsidP="00EE0D3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>znacznie poszerzył wiedzę i udoskonalił umiejętności jej stosowania w stosunku do poprzedniego roku szkolnego</w:t>
      </w:r>
      <w:r w:rsidR="00987908" w:rsidRPr="007F0BBC">
        <w:t>.</w:t>
      </w:r>
    </w:p>
    <w:p w14:paraId="12945896" w14:textId="58567410" w:rsidR="00250DEA" w:rsidRPr="007F0BBC" w:rsidRDefault="00EE0D38" w:rsidP="00250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F0BBC">
        <w:t>osiąga sukcesy w konkursach i olimpiadach przedmiotowych szczebla wyższego niż szkolny lub posiada inne porównywalne osiągnięcia.</w:t>
      </w:r>
    </w:p>
    <w:p w14:paraId="00F6318B" w14:textId="3FB4D27B" w:rsidR="00103A9A" w:rsidRPr="00361586" w:rsidRDefault="00537340" w:rsidP="0036158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F0BBC">
        <w:rPr>
          <w:color w:val="000000"/>
        </w:rPr>
        <w:t xml:space="preserve">Pozostałe kryteria oceniania, wagi </w:t>
      </w:r>
      <w:r w:rsidR="00D80B9B" w:rsidRPr="007F0BBC">
        <w:rPr>
          <w:color w:val="000000"/>
        </w:rPr>
        <w:t>ocen w zakresie od 1 do 4 w różnych formach aktywności</w:t>
      </w:r>
      <w:r w:rsidR="00D80B9B" w:rsidRPr="007F0BBC">
        <w:rPr>
          <w:color w:val="000000"/>
          <w:shd w:val="clear" w:color="auto" w:fill="FFFFFF"/>
        </w:rPr>
        <w:t xml:space="preserve">, </w:t>
      </w:r>
      <w:r w:rsidRPr="007F0BBC">
        <w:t>zasady oceniania prac sprawdzających, w których możliwe jest ocenianie metodą punktacji poszczególnych odpowiedzi</w:t>
      </w:r>
      <w:r w:rsidR="00D80B9B" w:rsidRPr="007F0BBC">
        <w:t>,</w:t>
      </w:r>
      <w:r w:rsidR="00C3402F" w:rsidRPr="007F0BBC">
        <w:t xml:space="preserve"> </w:t>
      </w:r>
      <w:r w:rsidRPr="007F0BBC">
        <w:rPr>
          <w:color w:val="000000"/>
        </w:rPr>
        <w:t xml:space="preserve">klasyfikację oraz poprawę </w:t>
      </w:r>
      <w:r w:rsidR="00C3402F" w:rsidRPr="007F0BBC">
        <w:rPr>
          <w:color w:val="000000"/>
        </w:rPr>
        <w:t>oceny cząstkowej i  semestralnej</w:t>
      </w:r>
      <w:r w:rsidRPr="007F0BBC">
        <w:rPr>
          <w:color w:val="000000"/>
        </w:rPr>
        <w:t xml:space="preserve"> określa Szkolny System Ocenia</w:t>
      </w:r>
      <w:r w:rsidR="00103A9A" w:rsidRPr="007F0BBC">
        <w:rPr>
          <w:color w:val="000000"/>
        </w:rPr>
        <w:t>nia.</w:t>
      </w:r>
    </w:p>
    <w:p w14:paraId="689E8A1E" w14:textId="77777777" w:rsidR="00103A9A" w:rsidRPr="007F0BBC" w:rsidRDefault="00103A9A" w:rsidP="00103A9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6568B16C" w14:textId="59F237A3" w:rsidR="00AD12FA" w:rsidRPr="007F0BBC" w:rsidRDefault="00103A9A" w:rsidP="00103A9A">
      <w:pPr>
        <w:pStyle w:val="Akapitzlist"/>
        <w:autoSpaceDE w:val="0"/>
        <w:autoSpaceDN w:val="0"/>
        <w:adjustRightInd w:val="0"/>
        <w:jc w:val="both"/>
      </w:pPr>
      <w:r w:rsidRPr="007F0BBC">
        <w:rPr>
          <w:color w:val="000000"/>
        </w:rPr>
        <w:t xml:space="preserve">                                                                                                                  </w:t>
      </w:r>
      <w:r w:rsidR="00AD12FA" w:rsidRPr="007F0BBC">
        <w:rPr>
          <w:i/>
        </w:rPr>
        <w:t>Maja Turała</w:t>
      </w:r>
    </w:p>
    <w:p w14:paraId="7C6B63DB" w14:textId="22F7724F" w:rsidR="00AD12FA" w:rsidRPr="007F0BBC" w:rsidRDefault="00AD12FA" w:rsidP="00686F28"/>
    <w:p w14:paraId="3EE2D0C7" w14:textId="77777777" w:rsidR="00AD12FA" w:rsidRPr="007F0BBC" w:rsidRDefault="00AD12FA" w:rsidP="00686F28"/>
    <w:p w14:paraId="1E7044D3" w14:textId="77777777" w:rsidR="00AD12FA" w:rsidRPr="007F0BBC" w:rsidRDefault="00AD12FA" w:rsidP="00686F28"/>
    <w:p w14:paraId="540D2705" w14:textId="77777777" w:rsidR="00AD12FA" w:rsidRPr="007F0BBC" w:rsidRDefault="00AD12FA"/>
    <w:sectPr w:rsidR="00AD12FA" w:rsidRPr="007F0BBC" w:rsidSect="00273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9E97" w14:textId="77777777" w:rsidR="00FD431A" w:rsidRDefault="00FD431A" w:rsidP="00C3402F">
      <w:r>
        <w:separator/>
      </w:r>
    </w:p>
  </w:endnote>
  <w:endnote w:type="continuationSeparator" w:id="0">
    <w:p w14:paraId="7B67C775" w14:textId="77777777" w:rsidR="00FD431A" w:rsidRDefault="00FD431A" w:rsidP="00C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96516413"/>
      <w:docPartObj>
        <w:docPartGallery w:val="Page Numbers (Bottom of Page)"/>
        <w:docPartUnique/>
      </w:docPartObj>
    </w:sdtPr>
    <w:sdtContent>
      <w:p w14:paraId="11BA88CE" w14:textId="09E8F296" w:rsidR="005D70DE" w:rsidRDefault="005D70D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E43B5E" w14:textId="77777777" w:rsidR="00C3402F" w:rsidRDefault="00C34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A306" w14:textId="77777777" w:rsidR="00FD431A" w:rsidRDefault="00FD431A" w:rsidP="00C3402F">
      <w:r>
        <w:separator/>
      </w:r>
    </w:p>
  </w:footnote>
  <w:footnote w:type="continuationSeparator" w:id="0">
    <w:p w14:paraId="05B48ADF" w14:textId="77777777" w:rsidR="00FD431A" w:rsidRDefault="00FD431A" w:rsidP="00C3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77F"/>
    <w:multiLevelType w:val="hybridMultilevel"/>
    <w:tmpl w:val="4D2C1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402"/>
    <w:multiLevelType w:val="hybridMultilevel"/>
    <w:tmpl w:val="F76A6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18A"/>
    <w:multiLevelType w:val="hybridMultilevel"/>
    <w:tmpl w:val="492A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44E"/>
    <w:multiLevelType w:val="hybridMultilevel"/>
    <w:tmpl w:val="25F0BA56"/>
    <w:lvl w:ilvl="0" w:tplc="DE808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2E8E"/>
    <w:multiLevelType w:val="multilevel"/>
    <w:tmpl w:val="2288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5" w15:restartNumberingAfterBreak="0">
    <w:nsid w:val="297227BA"/>
    <w:multiLevelType w:val="multilevel"/>
    <w:tmpl w:val="DF7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9E163B8"/>
    <w:multiLevelType w:val="hybridMultilevel"/>
    <w:tmpl w:val="9D08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1651"/>
    <w:multiLevelType w:val="hybridMultilevel"/>
    <w:tmpl w:val="2FA8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E30"/>
    <w:multiLevelType w:val="hybridMultilevel"/>
    <w:tmpl w:val="5A8E4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3D0"/>
    <w:multiLevelType w:val="hybridMultilevel"/>
    <w:tmpl w:val="7C74C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CC4"/>
    <w:multiLevelType w:val="hybridMultilevel"/>
    <w:tmpl w:val="5E9A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15F5"/>
    <w:multiLevelType w:val="hybridMultilevel"/>
    <w:tmpl w:val="089E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1F2F"/>
    <w:multiLevelType w:val="hybridMultilevel"/>
    <w:tmpl w:val="F33C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84377"/>
    <w:multiLevelType w:val="hybridMultilevel"/>
    <w:tmpl w:val="D03C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676FA"/>
    <w:multiLevelType w:val="hybridMultilevel"/>
    <w:tmpl w:val="968047C2"/>
    <w:lvl w:ilvl="0" w:tplc="659EC0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3332CF"/>
    <w:multiLevelType w:val="singleLevel"/>
    <w:tmpl w:val="CE8A18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706274F"/>
    <w:multiLevelType w:val="hybridMultilevel"/>
    <w:tmpl w:val="42A6510E"/>
    <w:lvl w:ilvl="0" w:tplc="01D6C5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DFF"/>
    <w:multiLevelType w:val="hybridMultilevel"/>
    <w:tmpl w:val="783C0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37DF"/>
    <w:multiLevelType w:val="hybridMultilevel"/>
    <w:tmpl w:val="2FD4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1A16"/>
    <w:multiLevelType w:val="hybridMultilevel"/>
    <w:tmpl w:val="DEB8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87841">
    <w:abstractNumId w:val="14"/>
  </w:num>
  <w:num w:numId="2" w16cid:durableId="764881330">
    <w:abstractNumId w:val="15"/>
  </w:num>
  <w:num w:numId="3" w16cid:durableId="1491942971">
    <w:abstractNumId w:val="17"/>
  </w:num>
  <w:num w:numId="4" w16cid:durableId="1857888404">
    <w:abstractNumId w:val="5"/>
  </w:num>
  <w:num w:numId="5" w16cid:durableId="303778510">
    <w:abstractNumId w:val="4"/>
  </w:num>
  <w:num w:numId="6" w16cid:durableId="2114663028">
    <w:abstractNumId w:val="18"/>
  </w:num>
  <w:num w:numId="7" w16cid:durableId="199829746">
    <w:abstractNumId w:val="6"/>
  </w:num>
  <w:num w:numId="8" w16cid:durableId="1961064955">
    <w:abstractNumId w:val="9"/>
  </w:num>
  <w:num w:numId="9" w16cid:durableId="1836723137">
    <w:abstractNumId w:val="19"/>
  </w:num>
  <w:num w:numId="10" w16cid:durableId="1767189130">
    <w:abstractNumId w:val="12"/>
  </w:num>
  <w:num w:numId="11" w16cid:durableId="362443460">
    <w:abstractNumId w:val="13"/>
  </w:num>
  <w:num w:numId="12" w16cid:durableId="2135295558">
    <w:abstractNumId w:val="7"/>
  </w:num>
  <w:num w:numId="13" w16cid:durableId="2069527263">
    <w:abstractNumId w:val="1"/>
  </w:num>
  <w:num w:numId="14" w16cid:durableId="727608467">
    <w:abstractNumId w:val="8"/>
  </w:num>
  <w:num w:numId="15" w16cid:durableId="1674912213">
    <w:abstractNumId w:val="0"/>
  </w:num>
  <w:num w:numId="16" w16cid:durableId="215747616">
    <w:abstractNumId w:val="16"/>
  </w:num>
  <w:num w:numId="17" w16cid:durableId="1460151165">
    <w:abstractNumId w:val="3"/>
  </w:num>
  <w:num w:numId="18" w16cid:durableId="1955555675">
    <w:abstractNumId w:val="2"/>
  </w:num>
  <w:num w:numId="19" w16cid:durableId="1566334444">
    <w:abstractNumId w:val="10"/>
  </w:num>
  <w:num w:numId="20" w16cid:durableId="572086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28"/>
    <w:rsid w:val="00020FBE"/>
    <w:rsid w:val="000325FA"/>
    <w:rsid w:val="00042EA0"/>
    <w:rsid w:val="000508FB"/>
    <w:rsid w:val="00056876"/>
    <w:rsid w:val="00072738"/>
    <w:rsid w:val="000735C4"/>
    <w:rsid w:val="00084ABC"/>
    <w:rsid w:val="000A6451"/>
    <w:rsid w:val="000E71C2"/>
    <w:rsid w:val="00103A9A"/>
    <w:rsid w:val="001165D3"/>
    <w:rsid w:val="00131B58"/>
    <w:rsid w:val="00136673"/>
    <w:rsid w:val="0017200B"/>
    <w:rsid w:val="00176093"/>
    <w:rsid w:val="00186932"/>
    <w:rsid w:val="00194260"/>
    <w:rsid w:val="001C50AC"/>
    <w:rsid w:val="002061E3"/>
    <w:rsid w:val="00212DCA"/>
    <w:rsid w:val="0022317D"/>
    <w:rsid w:val="0024118D"/>
    <w:rsid w:val="00250967"/>
    <w:rsid w:val="00250DEA"/>
    <w:rsid w:val="00272F73"/>
    <w:rsid w:val="00273F57"/>
    <w:rsid w:val="002805F4"/>
    <w:rsid w:val="0029248D"/>
    <w:rsid w:val="0029292E"/>
    <w:rsid w:val="002B0B70"/>
    <w:rsid w:val="002D4E4B"/>
    <w:rsid w:val="003371CF"/>
    <w:rsid w:val="0035648C"/>
    <w:rsid w:val="00361586"/>
    <w:rsid w:val="00367349"/>
    <w:rsid w:val="00377511"/>
    <w:rsid w:val="00404125"/>
    <w:rsid w:val="00496C92"/>
    <w:rsid w:val="004B6F84"/>
    <w:rsid w:val="004C0AEB"/>
    <w:rsid w:val="004C2567"/>
    <w:rsid w:val="004F54AA"/>
    <w:rsid w:val="00537340"/>
    <w:rsid w:val="005C3D9A"/>
    <w:rsid w:val="005D70DE"/>
    <w:rsid w:val="005E32CE"/>
    <w:rsid w:val="0062429C"/>
    <w:rsid w:val="00641A25"/>
    <w:rsid w:val="00653EA5"/>
    <w:rsid w:val="00664672"/>
    <w:rsid w:val="00686F28"/>
    <w:rsid w:val="006C2C58"/>
    <w:rsid w:val="007012EF"/>
    <w:rsid w:val="0074593B"/>
    <w:rsid w:val="00781FFC"/>
    <w:rsid w:val="007C789E"/>
    <w:rsid w:val="007F0BBC"/>
    <w:rsid w:val="008E24B5"/>
    <w:rsid w:val="008F6FEC"/>
    <w:rsid w:val="00906C6B"/>
    <w:rsid w:val="0097076A"/>
    <w:rsid w:val="00987908"/>
    <w:rsid w:val="009C0C88"/>
    <w:rsid w:val="009C5D9D"/>
    <w:rsid w:val="009D648F"/>
    <w:rsid w:val="009F64BD"/>
    <w:rsid w:val="00A31795"/>
    <w:rsid w:val="00A66685"/>
    <w:rsid w:val="00A84F57"/>
    <w:rsid w:val="00AD12FA"/>
    <w:rsid w:val="00AF159E"/>
    <w:rsid w:val="00B46BE3"/>
    <w:rsid w:val="00B71473"/>
    <w:rsid w:val="00BA0001"/>
    <w:rsid w:val="00BA21E3"/>
    <w:rsid w:val="00BA3687"/>
    <w:rsid w:val="00BB2E0F"/>
    <w:rsid w:val="00BE50CB"/>
    <w:rsid w:val="00C02093"/>
    <w:rsid w:val="00C12AD6"/>
    <w:rsid w:val="00C12C73"/>
    <w:rsid w:val="00C26506"/>
    <w:rsid w:val="00C3402F"/>
    <w:rsid w:val="00C721EE"/>
    <w:rsid w:val="00C74EBB"/>
    <w:rsid w:val="00C81202"/>
    <w:rsid w:val="00CA19D1"/>
    <w:rsid w:val="00CD4662"/>
    <w:rsid w:val="00D60D66"/>
    <w:rsid w:val="00D80B9B"/>
    <w:rsid w:val="00DC1643"/>
    <w:rsid w:val="00DC4A2F"/>
    <w:rsid w:val="00E30FF0"/>
    <w:rsid w:val="00E61C84"/>
    <w:rsid w:val="00EC3744"/>
    <w:rsid w:val="00EE0D38"/>
    <w:rsid w:val="00F21DD2"/>
    <w:rsid w:val="00F3161F"/>
    <w:rsid w:val="00F47F4D"/>
    <w:rsid w:val="00F81ECD"/>
    <w:rsid w:val="00FD431A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CEFE2"/>
  <w15:docId w15:val="{E8A89C63-0D55-4149-AE73-3D763BC6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F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5648C"/>
    <w:pPr>
      <w:tabs>
        <w:tab w:val="left" w:pos="426"/>
      </w:tabs>
      <w:ind w:left="360"/>
      <w:jc w:val="both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48C"/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73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02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4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0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 - Maja Turała</vt:lpstr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 - Maja Turała</dc:title>
  <dc:creator>Maja Turała</dc:creator>
  <cp:lastModifiedBy>Leszek Brych</cp:lastModifiedBy>
  <cp:revision>2</cp:revision>
  <dcterms:created xsi:type="dcterms:W3CDTF">2023-09-18T06:22:00Z</dcterms:created>
  <dcterms:modified xsi:type="dcterms:W3CDTF">2023-09-18T06:22:00Z</dcterms:modified>
</cp:coreProperties>
</file>